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BF5D6" w14:textId="77777777" w:rsidR="002F2037" w:rsidRPr="00F55A00" w:rsidRDefault="003E30DE" w:rsidP="00F55A00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253BF5D7" w14:textId="77777777" w:rsidR="002F2037" w:rsidRDefault="003E30DE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（1）专著</w:t>
      </w:r>
    </w:p>
    <w:p w14:paraId="253BF5D8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斯蒂芬罗宾斯等.管理学：原理与实践[M].毛蕴诗（译）.北京：机械工业出版社，2015.</w:t>
      </w:r>
    </w:p>
    <w:p w14:paraId="253BF5D9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[2] </w:t>
      </w:r>
      <w:proofErr w:type="gramStart"/>
      <w:r>
        <w:rPr>
          <w:rFonts w:ascii="宋体" w:hAnsi="宋体" w:hint="eastAsia"/>
          <w:sz w:val="24"/>
        </w:rPr>
        <w:t>黄奇帆等</w:t>
      </w:r>
      <w:proofErr w:type="gramEnd"/>
      <w:r>
        <w:rPr>
          <w:rFonts w:ascii="宋体" w:hAnsi="宋体" w:hint="eastAsia"/>
          <w:sz w:val="24"/>
        </w:rPr>
        <w:t>.数字经济：内涵与路径[M].北京：中</w:t>
      </w:r>
      <w:proofErr w:type="gramStart"/>
      <w:r>
        <w:rPr>
          <w:rFonts w:ascii="宋体" w:hAnsi="宋体" w:hint="eastAsia"/>
          <w:sz w:val="24"/>
        </w:rPr>
        <w:t>信出版</w:t>
      </w:r>
      <w:proofErr w:type="gramEnd"/>
      <w:r>
        <w:rPr>
          <w:rFonts w:ascii="宋体" w:hAnsi="宋体" w:hint="eastAsia"/>
          <w:sz w:val="24"/>
        </w:rPr>
        <w:t>集团，2022.</w:t>
      </w:r>
    </w:p>
    <w:p w14:paraId="253BF5DA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迈克尔波特.竞争战略[M].陈丽芳（译）.北京：中信出版社，2014.</w:t>
      </w:r>
    </w:p>
    <w:p w14:paraId="253BF5DB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文卡·文卡查曼.数字化决策：运用“数字化矩阵”实现企业转型的系统决策原则[M].谭浩（译）.广东：广东人民出版社，2018.</w:t>
      </w:r>
    </w:p>
    <w:p w14:paraId="253BF5DC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斯蒂芬罗宾斯等.组织行为学[M].孙健敏等（译）.北京：中国人民大学出版社，2012.</w:t>
      </w:r>
    </w:p>
    <w:p w14:paraId="253BF5DD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杰奥夫雷·帕克等著，</w:t>
      </w:r>
      <w:proofErr w:type="gramStart"/>
      <w:r>
        <w:rPr>
          <w:rFonts w:ascii="宋体" w:hAnsi="宋体" w:hint="eastAsia"/>
          <w:sz w:val="24"/>
        </w:rPr>
        <w:t>志鹏译</w:t>
      </w:r>
      <w:proofErr w:type="gramEnd"/>
      <w:r>
        <w:rPr>
          <w:rFonts w:ascii="宋体" w:hAnsi="宋体" w:hint="eastAsia"/>
          <w:sz w:val="24"/>
        </w:rPr>
        <w:t>. 平台革命：改变世界的商业模式[M]. 机械工业出版社，2017.</w:t>
      </w:r>
    </w:p>
    <w:p w14:paraId="253BF5DE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刘震.</w:t>
      </w:r>
      <w:proofErr w:type="gramStart"/>
      <w:r>
        <w:rPr>
          <w:rFonts w:ascii="宋体" w:hAnsi="宋体" w:hint="eastAsia"/>
          <w:sz w:val="24"/>
        </w:rPr>
        <w:t>数智化</w:t>
      </w:r>
      <w:proofErr w:type="gramEnd"/>
      <w:r>
        <w:rPr>
          <w:rFonts w:ascii="宋体" w:hAnsi="宋体" w:hint="eastAsia"/>
          <w:sz w:val="24"/>
        </w:rPr>
        <w:t>革命：价值驱动的产业数字化转型[M].北京：机械工业出版社，2022.</w:t>
      </w:r>
    </w:p>
    <w:p w14:paraId="253BF5DF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[8] 菲利普科特勒等.营销管理[M].何佳讯等（译）.上海：格致出版社，2016.</w:t>
      </w:r>
    </w:p>
    <w:p w14:paraId="253BF5E0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[9] </w:t>
      </w:r>
      <w:proofErr w:type="gramStart"/>
      <w:r>
        <w:rPr>
          <w:rFonts w:ascii="宋体" w:hAnsi="宋体" w:hint="eastAsia"/>
          <w:sz w:val="24"/>
        </w:rPr>
        <w:t>李维安</w:t>
      </w:r>
      <w:proofErr w:type="gramEnd"/>
      <w:r>
        <w:rPr>
          <w:rFonts w:ascii="宋体" w:hAnsi="宋体" w:hint="eastAsia"/>
          <w:sz w:val="24"/>
        </w:rPr>
        <w:t>.公司治理[M].北京：高等教育出版社，2016.</w:t>
      </w:r>
    </w:p>
    <w:p w14:paraId="253BF5E1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 吉姆柯林斯等.基业长青[M].真如（译）.北京：中信出版社，2009.</w:t>
      </w:r>
    </w:p>
    <w:p w14:paraId="253BF5E2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[11] </w:t>
      </w:r>
      <w:proofErr w:type="gramStart"/>
      <w:r>
        <w:rPr>
          <w:rFonts w:ascii="宋体" w:hAnsi="宋体" w:hint="eastAsia"/>
          <w:sz w:val="24"/>
        </w:rPr>
        <w:t>奈杰尔</w:t>
      </w:r>
      <w:proofErr w:type="gramEnd"/>
      <w:r>
        <w:rPr>
          <w:rFonts w:ascii="宋体" w:hAnsi="宋体" w:hint="eastAsia"/>
          <w:sz w:val="24"/>
        </w:rPr>
        <w:t>•瓦兹.消亡：传统企业数字化转型[M].罗赞、杜芳（译）.北京：中国广播影视出版社，2022.</w:t>
      </w:r>
    </w:p>
    <w:p w14:paraId="253BF5E3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[12] 弗雷德里克泰勒.科学管理原理[M].</w:t>
      </w:r>
      <w:proofErr w:type="gramStart"/>
      <w:r>
        <w:rPr>
          <w:rFonts w:ascii="宋体" w:hAnsi="宋体" w:hint="eastAsia"/>
          <w:sz w:val="24"/>
        </w:rPr>
        <w:t>马风才</w:t>
      </w:r>
      <w:proofErr w:type="gramEnd"/>
      <w:r>
        <w:rPr>
          <w:rFonts w:ascii="宋体" w:hAnsi="宋体" w:hint="eastAsia"/>
          <w:sz w:val="24"/>
        </w:rPr>
        <w:t>（译）.北京：机械工业出版社，2014.</w:t>
      </w:r>
    </w:p>
    <w:p w14:paraId="253BF5E4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[13] 清华大学社会科学学院经济学研究所.数字经济前沿八讲[M].北京：人民出版社，2022.</w:t>
      </w:r>
    </w:p>
    <w:p w14:paraId="253BF5E5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[14] 埃里克·谢弗尔 等著. 彭颖捷等译. 产品再造：数字时代的制造业转型与价值创造[M].上海交通大学出版社，2019.</w:t>
      </w:r>
    </w:p>
    <w:p w14:paraId="253BF5E6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[15]郭朝晖.知行：工业基因的数字化演进[M].北京：机械工业出版社，2023.</w:t>
      </w:r>
    </w:p>
    <w:p w14:paraId="253BF5E7" w14:textId="77777777" w:rsidR="002F2037" w:rsidRDefault="003E30DE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[16]迈克尔·韦德等著，瑞士洛桑管理发展学院译. 全数字化赋能：迎击颠覆者</w:t>
      </w:r>
      <w:r>
        <w:rPr>
          <w:rFonts w:ascii="宋体" w:hAnsi="宋体" w:hint="eastAsia"/>
          <w:sz w:val="24"/>
        </w:rPr>
        <w:lastRenderedPageBreak/>
        <w:t>的竞争战略[M]. 中</w:t>
      </w:r>
      <w:proofErr w:type="gramStart"/>
      <w:r>
        <w:rPr>
          <w:rFonts w:ascii="宋体" w:hAnsi="宋体" w:hint="eastAsia"/>
          <w:sz w:val="24"/>
        </w:rPr>
        <w:t>信出版</w:t>
      </w:r>
      <w:proofErr w:type="gramEnd"/>
      <w:r>
        <w:rPr>
          <w:rFonts w:ascii="宋体" w:hAnsi="宋体" w:hint="eastAsia"/>
          <w:sz w:val="24"/>
        </w:rPr>
        <w:t>集团，2019.</w:t>
      </w:r>
    </w:p>
    <w:p w14:paraId="538DE94A" w14:textId="397ADF43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[1</w:t>
      </w:r>
      <w:r>
        <w:rPr>
          <w:rFonts w:ascii="宋体" w:hAnsi="宋体"/>
          <w:color w:val="000000" w:themeColor="text1"/>
          <w:sz w:val="24"/>
          <w:lang w:val="en-GB"/>
        </w:rPr>
        <w:t>7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范明，范宏建.数据挖掘导论 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北京：人民邮电出版社，2010.</w:t>
      </w:r>
    </w:p>
    <w:p w14:paraId="063BA529" w14:textId="572980CA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18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</w:t>
      </w:r>
      <w:hyperlink r:id="rId9" w:history="1">
        <w:r w:rsidRPr="00353E95">
          <w:rPr>
            <w:color w:val="000000" w:themeColor="text1"/>
            <w:lang w:val="en-GB"/>
          </w:rPr>
          <w:t>Robert Tibshirani</w:t>
        </w:r>
      </w:hyperlink>
      <w:r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>
        <w:fldChar w:fldCharType="begin"/>
      </w:r>
      <w:r>
        <w:instrText>HYPERLINK "https://book.douban.com/search/Trevor%20Hastie/"</w:instrText>
      </w:r>
      <w:r>
        <w:fldChar w:fldCharType="separate"/>
      </w:r>
      <w:r w:rsidRPr="00353E95">
        <w:rPr>
          <w:color w:val="000000" w:themeColor="text1"/>
          <w:lang w:val="en-GB"/>
        </w:rPr>
        <w:t>Trevor Hastie</w:t>
      </w:r>
      <w:r>
        <w:fldChar w:fldCharType="end"/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>
        <w:fldChar w:fldCharType="begin"/>
      </w:r>
      <w:r>
        <w:instrText>HYPERLINK "https://book.douban.com/search/Jerome%20Friedman/"</w:instrText>
      </w:r>
      <w:r>
        <w:fldChar w:fldCharType="separate"/>
      </w:r>
      <w:r w:rsidRPr="00353E95">
        <w:rPr>
          <w:color w:val="000000" w:themeColor="text1"/>
          <w:lang w:val="en-GB"/>
        </w:rPr>
        <w:t>Jerome Friedman</w:t>
      </w:r>
      <w:r>
        <w:fldChar w:fldCharType="end"/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. 统计学习基础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 电子工业出版社, 2004</w:t>
      </w:r>
    </w:p>
    <w:p w14:paraId="393BD13D" w14:textId="35CB0C1A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19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李航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. 统计学习方法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北京:清华大学出版社，2012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46D6E59B" w14:textId="2BE8C241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>
        <w:rPr>
          <w:rFonts w:ascii="宋体" w:hAnsi="宋体"/>
          <w:color w:val="000000" w:themeColor="text1"/>
          <w:sz w:val="24"/>
        </w:rPr>
        <w:t>20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David Barber. Bayesian Reasoning and Machine Learning [M].</w:t>
      </w:r>
      <w:r w:rsidRPr="00353E95">
        <w:rPr>
          <w:rFonts w:ascii="宋体" w:hAnsi="宋体" w:hint="eastAsia"/>
          <w:color w:val="000000" w:themeColor="text1"/>
          <w:sz w:val="24"/>
        </w:rPr>
        <w:t>英国:剑桥大学出版社，2011</w:t>
      </w:r>
      <w:r w:rsidRPr="00353E95">
        <w:rPr>
          <w:rFonts w:ascii="宋体" w:hAnsi="宋体"/>
          <w:color w:val="000000" w:themeColor="text1"/>
          <w:sz w:val="24"/>
        </w:rPr>
        <w:t>.</w:t>
      </w:r>
    </w:p>
    <w:p w14:paraId="3D3339FC" w14:textId="69EA3C37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21</w:t>
      </w:r>
      <w:r w:rsidRPr="00353E95">
        <w:rPr>
          <w:rFonts w:ascii="宋体" w:hAnsi="宋体"/>
          <w:color w:val="000000" w:themeColor="text1"/>
          <w:sz w:val="24"/>
          <w:lang w:val="en-GB"/>
        </w:rPr>
        <w:t>] </w:t>
      </w:r>
      <w:hyperlink r:id="rId10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陈涛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 xml:space="preserve">, </w:t>
      </w:r>
      <w:hyperlink r:id="rId11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张旭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,</w:t>
      </w:r>
      <w:hyperlink r:id="rId12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崔杨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,</w:t>
      </w:r>
      <w:hyperlink r:id="rId13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刘海平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. Python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自然语言处理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北京:人民邮电出版社</w:t>
      </w:r>
      <w:r w:rsidRPr="00353E95">
        <w:rPr>
          <w:rFonts w:ascii="宋体" w:hAnsi="宋体"/>
          <w:color w:val="000000" w:themeColor="text1"/>
          <w:sz w:val="24"/>
          <w:lang w:val="en-GB"/>
        </w:rPr>
        <w:t>, 20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14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714447BE" w14:textId="30AED60F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22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周志华，机器学习[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]. 北京:清华大学出版社.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2016.</w:t>
      </w:r>
    </w:p>
    <w:p w14:paraId="63814400" w14:textId="038D7938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23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Bishop. Pattern Recognition and Machine Learning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</w:t>
      </w:r>
      <w:r w:rsidRPr="00353E95">
        <w:rPr>
          <w:rFonts w:ascii="宋体" w:hAnsi="宋体"/>
          <w:color w:val="000000" w:themeColor="text1"/>
          <w:sz w:val="24"/>
          <w:lang w:val="en-GB"/>
        </w:rPr>
        <w:t>Springer, 2007.</w:t>
      </w:r>
    </w:p>
    <w:p w14:paraId="711A9721" w14:textId="7EB828F3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24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汤森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.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蔡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, 金融时间序列分析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北京：人民邮电出版社.2012.</w:t>
      </w:r>
    </w:p>
    <w:p w14:paraId="2424B2BE" w14:textId="48BA975E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25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陈宝林，最优化理论与算法[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北京:清华大学出版社.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2005</w:t>
      </w:r>
    </w:p>
    <w:p w14:paraId="2EE9F047" w14:textId="76D2662A" w:rsidR="00721A96" w:rsidRPr="00353E95" w:rsidRDefault="00721A96" w:rsidP="00721A96">
      <w:pPr>
        <w:pStyle w:val="1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>
        <w:rPr>
          <w:rFonts w:ascii="宋体" w:hAnsi="宋体"/>
          <w:color w:val="000000" w:themeColor="text1"/>
          <w:sz w:val="24"/>
          <w:lang w:val="en-GB"/>
        </w:rPr>
        <w:t>26</w:t>
      </w:r>
      <w:r w:rsidRPr="00353E95">
        <w:rPr>
          <w:rFonts w:ascii="宋体" w:hAnsi="宋体"/>
          <w:color w:val="000000" w:themeColor="text1"/>
          <w:sz w:val="24"/>
          <w:lang w:val="en-GB"/>
        </w:rPr>
        <w:t>] Daphne Koller, Nir Friedma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n</w:t>
      </w:r>
      <w:r w:rsidRPr="00353E95">
        <w:rPr>
          <w:rFonts w:ascii="宋体" w:hAnsi="宋体"/>
          <w:color w:val="000000" w:themeColor="text1"/>
          <w:sz w:val="24"/>
          <w:lang w:val="en-GB"/>
        </w:rPr>
        <w:t>, Probabilistic Graphic Models [M].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美国:MIT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出版社，2009.</w:t>
      </w:r>
    </w:p>
    <w:p w14:paraId="7C5E952D" w14:textId="77777777" w:rsidR="00721A96" w:rsidRDefault="00721A96">
      <w:pPr>
        <w:spacing w:line="360" w:lineRule="auto"/>
        <w:ind w:leftChars="100" w:left="210" w:firstLineChars="100" w:firstLine="240"/>
        <w:rPr>
          <w:rFonts w:ascii="宋体" w:hAnsi="宋体"/>
          <w:sz w:val="24"/>
        </w:rPr>
      </w:pPr>
    </w:p>
    <w:p w14:paraId="253BF5E8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253BF5E9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[序号]所属归类，期刊名称</w:t>
      </w:r>
    </w:p>
    <w:p w14:paraId="253BF5EA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例如：[1]哲学、社会学、政治、法律类，北京大学学报.哲学社会科学版.</w:t>
      </w:r>
    </w:p>
    <w:p w14:paraId="253BF5EB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[1] 管理类，管理世界</w:t>
      </w:r>
    </w:p>
    <w:p w14:paraId="253BF5EC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[2] 管理类，南开管理评论</w:t>
      </w:r>
    </w:p>
    <w:p w14:paraId="253BF5ED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[3] 管理类，清华管理评论</w:t>
      </w:r>
    </w:p>
    <w:p w14:paraId="253BF5EE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[4] 管理类，经济研究</w:t>
      </w:r>
    </w:p>
    <w:p w14:paraId="253BF5EF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[5] 管理类，中国工业经济</w:t>
      </w:r>
    </w:p>
    <w:p w14:paraId="253BF5F0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[6] 管理类，科学学研究</w:t>
      </w:r>
    </w:p>
    <w:p w14:paraId="253BF5F1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[7] 管理类，科研管理</w:t>
      </w:r>
    </w:p>
    <w:p w14:paraId="253BF5F2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[8] 管理类，科学学与科学技术管理</w:t>
      </w:r>
    </w:p>
    <w:p w14:paraId="253BF5F3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[9] 管理类，管理评论</w:t>
      </w:r>
    </w:p>
    <w:p w14:paraId="253BF5F4" w14:textId="77777777" w:rsidR="002F2037" w:rsidRDefault="003E30DE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[10]管理类，管理学报</w:t>
      </w:r>
    </w:p>
    <w:p w14:paraId="7F51553B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Management</w:t>
      </w:r>
    </w:p>
    <w:p w14:paraId="6E3FA41A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Business Research</w:t>
      </w:r>
    </w:p>
    <w:p w14:paraId="1A877A66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Research Policy</w:t>
      </w:r>
    </w:p>
    <w:p w14:paraId="5A6F65C2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[14]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Journal of Product Innovation Management</w:t>
      </w:r>
    </w:p>
    <w:p w14:paraId="7E9FA0FC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[15]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Administrative Science Quarterly</w:t>
      </w:r>
    </w:p>
    <w:p w14:paraId="4CEFD7C3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[16]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Journal</w:t>
      </w:r>
    </w:p>
    <w:p w14:paraId="28352331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[17]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Academy of Management Review</w:t>
      </w:r>
    </w:p>
    <w:p w14:paraId="1993CFFE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[18]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MIS Quarterly </w:t>
      </w:r>
    </w:p>
    <w:p w14:paraId="569EF7CC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[19] </w:t>
      </w:r>
      <w:r>
        <w:rPr>
          <w:rFonts w:ascii="宋体" w:hAnsi="宋体" w:hint="eastAsia"/>
          <w:sz w:val="24"/>
        </w:rPr>
        <w:t>管理类，</w:t>
      </w:r>
      <w:proofErr w:type="spellStart"/>
      <w:r>
        <w:rPr>
          <w:sz w:val="24"/>
        </w:rPr>
        <w:t>Technovation</w:t>
      </w:r>
      <w:proofErr w:type="spellEnd"/>
    </w:p>
    <w:p w14:paraId="2B95339D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[20]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California Management Review</w:t>
      </w:r>
    </w:p>
    <w:p w14:paraId="15E9D419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[21]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Strategic Management Journal</w:t>
      </w:r>
    </w:p>
    <w:p w14:paraId="467A7030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[22]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>Organization Science</w:t>
      </w:r>
    </w:p>
    <w:p w14:paraId="622EC89D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 xml:space="preserve">[23]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Technological Forecasting &amp; Social Change </w:t>
      </w:r>
    </w:p>
    <w:p w14:paraId="37D30D72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[24]</w:t>
      </w:r>
      <w:r>
        <w:rPr>
          <w:rFonts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管理类，</w:t>
      </w:r>
      <w:r>
        <w:rPr>
          <w:sz w:val="24"/>
        </w:rPr>
        <w:t xml:space="preserve"> Harvard Business Review</w:t>
      </w:r>
    </w:p>
    <w:p w14:paraId="36B7A329" w14:textId="77777777" w:rsidR="000904AD" w:rsidRPr="00C04C4F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25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统计学、数学、计算机科学，</w:t>
      </w:r>
      <w:r w:rsidRPr="00C04C4F">
        <w:rPr>
          <w:rFonts w:hint="eastAsia"/>
          <w:sz w:val="24"/>
        </w:rPr>
        <w:t>Journal of Machine Learning Research, MIT press.</w:t>
      </w:r>
    </w:p>
    <w:p w14:paraId="3DFB2014" w14:textId="77777777" w:rsidR="000904AD" w:rsidRPr="00C04C4F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26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统计学、数学、计算机科学，</w:t>
      </w:r>
      <w:r w:rsidRPr="00C04C4F">
        <w:rPr>
          <w:rFonts w:hint="eastAsia"/>
          <w:sz w:val="24"/>
        </w:rPr>
        <w:t>IEEE Transactions on Knowledge and Data Engineering</w:t>
      </w:r>
      <w:r w:rsidRPr="00C04C4F">
        <w:rPr>
          <w:rFonts w:hint="eastAsia"/>
          <w:sz w:val="24"/>
        </w:rPr>
        <w:t>，</w:t>
      </w:r>
      <w:r w:rsidRPr="00C04C4F">
        <w:rPr>
          <w:rFonts w:hint="eastAsia"/>
          <w:sz w:val="24"/>
        </w:rPr>
        <w:t xml:space="preserve"> IEEE.</w:t>
      </w:r>
    </w:p>
    <w:p w14:paraId="660A8458" w14:textId="77777777" w:rsidR="000904AD" w:rsidRPr="00C04C4F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27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统计学、数学、计算机科学，</w:t>
      </w:r>
      <w:r w:rsidRPr="00C04C4F">
        <w:rPr>
          <w:rFonts w:hint="eastAsia"/>
          <w:sz w:val="24"/>
        </w:rPr>
        <w:t>IEEE Transactions on Pattern Analysis and Machine Intelligence, IEEE.</w:t>
      </w:r>
    </w:p>
    <w:p w14:paraId="3C83FF15" w14:textId="77777777" w:rsidR="000904AD" w:rsidRPr="00C04C4F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28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统计学、数学，</w:t>
      </w:r>
      <w:r w:rsidRPr="00C04C4F">
        <w:rPr>
          <w:rFonts w:hint="eastAsia"/>
          <w:sz w:val="24"/>
        </w:rPr>
        <w:t>Journal of the American Statistical Association, Taylor &amp; Francis</w:t>
      </w:r>
    </w:p>
    <w:p w14:paraId="2EDD9DAD" w14:textId="77777777" w:rsidR="000904AD" w:rsidRPr="00C04C4F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29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统计学、数学，</w:t>
      </w:r>
      <w:proofErr w:type="spellStart"/>
      <w:r w:rsidRPr="00C04C4F">
        <w:rPr>
          <w:rFonts w:hint="eastAsia"/>
          <w:sz w:val="24"/>
        </w:rPr>
        <w:t>Biometrika</w:t>
      </w:r>
      <w:proofErr w:type="spellEnd"/>
      <w:r w:rsidRPr="00C04C4F">
        <w:rPr>
          <w:rFonts w:hint="eastAsia"/>
          <w:sz w:val="24"/>
        </w:rPr>
        <w:t>, Oxford University Press.</w:t>
      </w:r>
    </w:p>
    <w:p w14:paraId="253BF603" w14:textId="06F6AF8C" w:rsidR="002F2037" w:rsidRDefault="000904AD" w:rsidP="000904AD">
      <w:pPr>
        <w:spacing w:line="360" w:lineRule="auto"/>
        <w:ind w:firstLineChars="200" w:firstLine="480"/>
        <w:rPr>
          <w:sz w:val="24"/>
        </w:rPr>
      </w:pPr>
      <w:r w:rsidRPr="00C04C4F">
        <w:rPr>
          <w:rFonts w:hint="eastAsia"/>
          <w:sz w:val="24"/>
        </w:rPr>
        <w:t>[</w:t>
      </w:r>
      <w:r>
        <w:rPr>
          <w:sz w:val="24"/>
        </w:rPr>
        <w:t>30</w:t>
      </w:r>
      <w:r w:rsidRPr="00C04C4F">
        <w:rPr>
          <w:rFonts w:hint="eastAsia"/>
          <w:sz w:val="24"/>
        </w:rPr>
        <w:t xml:space="preserve">] </w:t>
      </w:r>
      <w:r w:rsidRPr="00C04C4F">
        <w:rPr>
          <w:rFonts w:hint="eastAsia"/>
          <w:sz w:val="24"/>
        </w:rPr>
        <w:t>统计学、数学，</w:t>
      </w:r>
      <w:r w:rsidRPr="00C04C4F">
        <w:rPr>
          <w:rFonts w:hint="eastAsia"/>
          <w:sz w:val="24"/>
        </w:rPr>
        <w:t xml:space="preserve">Annals of </w:t>
      </w:r>
      <w:proofErr w:type="spellStart"/>
      <w:r w:rsidRPr="00C04C4F">
        <w:rPr>
          <w:rFonts w:hint="eastAsia"/>
          <w:sz w:val="24"/>
        </w:rPr>
        <w:t>Statistics,IMS</w:t>
      </w:r>
      <w:proofErr w:type="spellEnd"/>
      <w:r w:rsidRPr="00C04C4F">
        <w:rPr>
          <w:rFonts w:hint="eastAsia"/>
          <w:sz w:val="24"/>
        </w:rPr>
        <w:t>.</w:t>
      </w:r>
    </w:p>
    <w:p w14:paraId="4D827171" w14:textId="77777777" w:rsidR="000904AD" w:rsidRDefault="000904AD" w:rsidP="000904AD">
      <w:pPr>
        <w:spacing w:line="360" w:lineRule="auto"/>
        <w:ind w:firstLineChars="200" w:firstLine="480"/>
        <w:rPr>
          <w:sz w:val="24"/>
        </w:rPr>
      </w:pPr>
    </w:p>
    <w:p w14:paraId="5BF2362F" w14:textId="77777777" w:rsidR="000904AD" w:rsidRDefault="000904AD" w:rsidP="000904AD">
      <w:p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</w:p>
    <w:p w14:paraId="253BF604" w14:textId="77777777" w:rsidR="002F2037" w:rsidRDefault="003E30DE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2F2037" w14:paraId="253BF60C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05" w14:textId="77777777" w:rsidR="002F2037" w:rsidRDefault="003E30D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253BF606" w14:textId="77777777" w:rsidR="002F2037" w:rsidRDefault="003E30DE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7" w14:textId="7AB2173A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具备良好的数字思维与信息技术应用能力，助力企业数字化转型与智能管理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8" w14:textId="6B822429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具备较强的科研能力和创新精神，毕业后可进入国内外高校深造学习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9" w14:textId="2241BFDF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能够在科研机构、学术界、智库等领域从事数字化管理研究、政策咨询等工作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A" w14:textId="1D320049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能够在国内外跨国公司等机构中从事战略管理、国际市场拓展等工作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B" w14:textId="5E899BCD" w:rsidR="002F2037" w:rsidRPr="005B3808" w:rsidRDefault="005B3808" w:rsidP="005B3808">
            <w:pPr>
              <w:adjustRightInd w:val="0"/>
              <w:snapToGrid w:val="0"/>
              <w:rPr>
                <w:rFonts w:eastAsiaTheme="minorEastAsia"/>
                <w:sz w:val="20"/>
                <w:szCs w:val="20"/>
              </w:rPr>
            </w:pPr>
            <w:r w:rsidRPr="005B3808">
              <w:rPr>
                <w:rFonts w:eastAsiaTheme="minorEastAsia" w:hint="eastAsia"/>
                <w:sz w:val="20"/>
                <w:szCs w:val="20"/>
              </w:rPr>
              <w:t>能够胜任企业管理、战略制定、组织运作等中高层管理岗位</w:t>
            </w:r>
          </w:p>
        </w:tc>
      </w:tr>
      <w:tr w:rsidR="002F2037" w14:paraId="253BF61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D" w14:textId="1F36BB60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E" w14:textId="5FFF44AC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0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1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6" w14:textId="0635CBE8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7" w14:textId="30C4CDF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8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9" w14:textId="341914D2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A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B" w14:textId="245E74CD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F2037" w14:paraId="253BF62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D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E" w14:textId="1A8E16B9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1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3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D" w14:textId="3CDC9586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E" w14:textId="60A02DA1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2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0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1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2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3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3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6" w14:textId="700E5AFD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7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8" w14:textId="33A63303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9" w14:textId="7FB30AE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A" w14:textId="125D85F9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B" w14:textId="76B9033A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4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D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E" w14:textId="6B5249D1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3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0" w14:textId="20E603B1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1" w14:textId="0AB8DD84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2" w14:textId="072B8645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3" w14:textId="129F9D3C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2F2037" w14:paraId="253BF64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5" w14:textId="77777777" w:rsidR="002F2037" w:rsidRDefault="002F203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6" w14:textId="07E9644E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7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8" w14:textId="3EFF6AE8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9" w14:textId="72F7F69C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A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B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M</w:t>
            </w:r>
          </w:p>
        </w:tc>
      </w:tr>
      <w:tr w:rsidR="002F2037" w14:paraId="253BF65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D" w14:textId="735E99CF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E" w14:textId="034AAEB8" w:rsidR="002F2037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4F" w14:textId="77777777" w:rsidR="002F2037" w:rsidRDefault="003E30D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0" w14:textId="554B79E6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1" w14:textId="0EF18CC2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2" w14:textId="63B048DE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3" w14:textId="5A60C55A" w:rsidR="002F2037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5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5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6" w14:textId="1671714B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7" w14:textId="154884C9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8" w14:textId="12433088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9" w14:textId="241BB895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A" w14:textId="432407BD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B" w14:textId="1EE93CFC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6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D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E" w14:textId="231E7649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5F" w14:textId="1A9EAF3A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0" w14:textId="3EEB17A0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1" w14:textId="0D29FA4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2" w14:textId="44FA171B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3" w14:textId="67B4C56E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  <w:tr w:rsidR="00F55A00" w14:paraId="253BF66C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5" w14:textId="77777777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6" w14:textId="1A188415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7" w14:textId="6B0BEFD8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8" w14:textId="5FEF2D44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9" w14:textId="5B219916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A" w14:textId="57FB0DC2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6B" w14:textId="51936BCA" w:rsidR="00F55A00" w:rsidRDefault="00F55A00" w:rsidP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 w:hint="eastAsia"/>
                <w:kern w:val="0"/>
                <w:sz w:val="24"/>
                <w:szCs w:val="32"/>
              </w:rPr>
              <w:t>H</w:t>
            </w:r>
          </w:p>
        </w:tc>
      </w:tr>
    </w:tbl>
    <w:p w14:paraId="253BF675" w14:textId="77777777" w:rsidR="002F2037" w:rsidRDefault="002F2037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253BF676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253BF67A" w14:textId="77777777" w:rsidR="002F2037" w:rsidRDefault="002F2037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E3AC403" w14:textId="77777777" w:rsidR="00AF56A1" w:rsidRDefault="00AF56A1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3434C6B2" w14:textId="77777777" w:rsidR="000904AD" w:rsidRDefault="000904AD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026ADCA5" w14:textId="77777777" w:rsidR="000904AD" w:rsidRDefault="000904AD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402B08C4" w14:textId="77777777" w:rsidR="00AF56A1" w:rsidRDefault="00AF56A1" w:rsidP="005B3808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7B" w14:textId="77777777" w:rsidR="002F2037" w:rsidRDefault="003E30DE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毕业要求与课程体系矩阵图</w:t>
      </w:r>
    </w:p>
    <w:tbl>
      <w:tblPr>
        <w:tblStyle w:val="a4"/>
        <w:tblW w:w="8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2"/>
        <w:gridCol w:w="513"/>
        <w:gridCol w:w="616"/>
        <w:gridCol w:w="614"/>
        <w:gridCol w:w="614"/>
        <w:gridCol w:w="614"/>
        <w:gridCol w:w="616"/>
        <w:gridCol w:w="615"/>
        <w:gridCol w:w="614"/>
        <w:gridCol w:w="614"/>
        <w:gridCol w:w="616"/>
        <w:gridCol w:w="615"/>
      </w:tblGrid>
      <w:tr w:rsidR="005B3808" w14:paraId="253BF684" w14:textId="77777777" w:rsidTr="00AF56A1">
        <w:trPr>
          <w:trHeight w:val="493"/>
          <w:tblHeader/>
        </w:trPr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7C" w14:textId="77777777" w:rsidR="005B3808" w:rsidRDefault="005B380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253BF67D" w14:textId="77777777" w:rsidR="005B3808" w:rsidRDefault="005B3808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253BF67E" w14:textId="77777777" w:rsidR="005B3808" w:rsidRDefault="005B3808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253BF67F" w14:textId="77777777" w:rsidR="005B3808" w:rsidRDefault="005B3808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1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0" w14:textId="36B513AC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知识要求</w:t>
            </w:r>
          </w:p>
        </w:tc>
        <w:tc>
          <w:tcPr>
            <w:tcW w:w="2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1" w14:textId="62D52438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能力要求</w:t>
            </w:r>
          </w:p>
        </w:tc>
        <w:tc>
          <w:tcPr>
            <w:tcW w:w="24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2" w14:textId="2F6FD76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eastAsiaTheme="minorEastAsia" w:hint="eastAsia"/>
                <w:szCs w:val="21"/>
              </w:rPr>
              <w:t>素质要求</w:t>
            </w:r>
          </w:p>
        </w:tc>
      </w:tr>
      <w:tr w:rsidR="00AF56A1" w14:paraId="253BF693" w14:textId="77777777" w:rsidTr="00AF56A1">
        <w:trPr>
          <w:trHeight w:val="493"/>
          <w:tblHeader/>
        </w:trPr>
        <w:tc>
          <w:tcPr>
            <w:tcW w:w="21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3BF685" w14:textId="77777777" w:rsidR="005B3808" w:rsidRDefault="005B3808">
            <w:pPr>
              <w:adjustRightInd w:val="0"/>
              <w:snapToGrid w:val="0"/>
              <w:jc w:val="center"/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6" w14:textId="758BADF7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管理学基础知识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7" w14:textId="6EFAD60B" w:rsidR="005B3808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F55A0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9" w14:textId="24624BA3" w:rsidR="005B3808" w:rsidRDefault="00F55A00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数字技术应用知识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A" w14:textId="381A67B6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B" w14:textId="6B320113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C" w14:textId="1BF0192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D" w14:textId="5AD035EC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E" w14:textId="0BCA90F1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8F" w14:textId="61A049D1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0" w14:textId="4B42AB6B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1" w14:textId="2BC5BFC5" w:rsidR="005B3808" w:rsidRDefault="005B380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5B3808">
              <w:rPr>
                <w:rFonts w:hint="eastAsia"/>
                <w:szCs w:val="21"/>
              </w:rPr>
              <w:t>体魄心理健康</w:t>
            </w:r>
          </w:p>
        </w:tc>
      </w:tr>
      <w:tr w:rsidR="00AF56A1" w14:paraId="253BF6A2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4" w14:textId="68C9544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思想道德与法治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5" w14:textId="0EB3C23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9" w14:textId="212DE92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A" w14:textId="79567A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B" w14:textId="0595FC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C" w14:textId="6612EC6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D" w14:textId="7F04DD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E" w14:textId="78A9B1C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9F" w14:textId="2116EA8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F6A0" w14:textId="0730FE6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225496E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7A5F" w14:textId="3066896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大学生心理健康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F7324" w14:textId="0603807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103B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97DC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BB28F" w14:textId="4F6450A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DDB50" w14:textId="56765D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34AD9" w14:textId="15E51B0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B6F47" w14:textId="114A91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8C7CB" w14:textId="74C7DFB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577CA" w14:textId="32DDD6C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126F8" w14:textId="0384865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0E6D7" w14:textId="0E22F52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50CD200B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175B1" w14:textId="6E2487F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军事理论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ECC38B" w14:textId="0A8075D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686D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F835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E015C" w14:textId="7D3620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70A13" w14:textId="0830420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A6B38" w14:textId="2091AAE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027F9" w14:textId="0F56302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7A531F" w14:textId="7882A9B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3BA0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A2B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33035" w14:textId="47B52E3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46DDB7F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844E" w14:textId="0CB9D28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D781C" w14:textId="4FCDB4B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25807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F56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57A0D" w14:textId="219ADB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847A0" w14:textId="576B54E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0852F" w14:textId="4CE2889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267E4" w14:textId="29A0298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86D91" w14:textId="006624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0486A" w14:textId="69883BB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6E43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5D3C43" w14:textId="2A674D8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10CA1FE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798EF" w14:textId="5816BDF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毛泽东思想和中国特色社会主义理论体系概论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2DB9F" w14:textId="7B8278D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0319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4B24A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905DD" w14:textId="5763586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F2ACCD" w14:textId="4696186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C1330" w14:textId="19424D9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8BC54" w14:textId="1FA777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DBC94" w14:textId="76955F4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86058" w14:textId="5B743E7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4DD11" w14:textId="158E479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1D1DB" w14:textId="0E5DEB5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4F38E0AC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422C" w14:textId="441B11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习近平新时代中国特色社会主义思想概论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A74F7" w14:textId="5D773BE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60B0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13F6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AB0BB" w14:textId="4241586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ACCFF" w14:textId="19760D8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75563" w14:textId="5FE8E7D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38F76" w14:textId="05140CF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342D6" w14:textId="6D410C2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57E297" w14:textId="737B4F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C6770" w14:textId="5CB87C7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91073" w14:textId="2C8AEBA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5B077AE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3E803" w14:textId="687FD9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马克思主义基本原理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8A81C" w14:textId="0BBBC6A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661F1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3F59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2B20C" w14:textId="3DC0C1B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555BE" w14:textId="0CA8954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73CA1" w14:textId="26D3990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DC7D4" w14:textId="1EA1EF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7D39A" w14:textId="457341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D8EA4" w14:textId="71A358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5FF4C" w14:textId="228FEA5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FD8A8" w14:textId="061E789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C011DCC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A98A" w14:textId="5A059A1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形势与政策（三）/（四）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EE0C3" w14:textId="23F53E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1533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2053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E536B" w14:textId="1271151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2D3D6" w14:textId="35D7EDB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599C7" w14:textId="1741C7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93A64" w14:textId="518E63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1D2A9" w14:textId="5E973F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B9069" w14:textId="6B74D2B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FDF18" w14:textId="7BC53C0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E521E" w14:textId="589DC31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7F30845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C6DF" w14:textId="375354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中国近现代史纲要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A0F7C" w14:textId="12E177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0E3E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42FA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4AA27" w14:textId="6EBA137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07282" w14:textId="354E3DE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5C4FB" w14:textId="7389F60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2D6A2" w14:textId="0EB13C8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0CBA9" w14:textId="406C890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1DED1" w14:textId="1ED16D9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E029F" w14:textId="63652AF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749A2" w14:textId="3B2E37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1CB5228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2287" w14:textId="7701AD3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大学英语</w:t>
            </w:r>
            <w:r w:rsidRPr="00EB6414">
              <w:rPr>
                <w:rFonts w:hint="eastAsia"/>
                <w:sz w:val="20"/>
                <w:szCs w:val="20"/>
              </w:rPr>
              <w:t>I</w:t>
            </w:r>
            <w:r w:rsidRPr="00EB6414">
              <w:rPr>
                <w:sz w:val="20"/>
                <w:szCs w:val="20"/>
              </w:rPr>
              <w:t>/II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34095" w14:textId="165F984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135B2" w14:textId="6C61F91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5ECE4" w14:textId="372468A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5D979C" w14:textId="059CE52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DF8AB" w14:textId="6F0F08D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89660D" w14:textId="2ED20D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CE7D3" w14:textId="4B6FC1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F6611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7AE9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17474" w14:textId="1971ABE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D56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86B5EF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ADC0D" w14:textId="23A01EED" w:rsidR="00AF56A1" w:rsidRDefault="00A01065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高等数学</w:t>
            </w:r>
            <w:r w:rsidR="00AF56A1" w:rsidRPr="00EB6414">
              <w:rPr>
                <w:rFonts w:hint="eastAsia"/>
                <w:sz w:val="20"/>
                <w:szCs w:val="20"/>
              </w:rPr>
              <w:t>I</w:t>
            </w:r>
            <w:r w:rsidR="00AF56A1" w:rsidRPr="00EB6414">
              <w:rPr>
                <w:sz w:val="20"/>
                <w:szCs w:val="20"/>
              </w:rPr>
              <w:t>/II</w:t>
            </w:r>
            <w:r w:rsidR="00AF56A1"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8C959" w14:textId="228226B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1211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F4D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55EDB9" w14:textId="7613C0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DAF1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3F4BA" w14:textId="6EC8F04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073D1" w14:textId="2DB7C5D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7D04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7ED65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297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9FC2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650F543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76B7E" w14:textId="7E2E8DE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线性代数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53B656" w14:textId="5B075A0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6DAD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86E6B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CD3B1" w14:textId="4415502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1FA6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017BC" w14:textId="00B0B5F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B6ABB" w14:textId="1640CD3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A3CD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C9A5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A935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407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6572DAD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796AF" w14:textId="4F0DC20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概率论与数理统计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C7A30" w14:textId="5DDA307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8494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AFC0F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BC3CF" w14:textId="16834A1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3DFD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0F6737" w14:textId="45BEE3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78B95" w14:textId="471A0DA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B2D4D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9BB30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0614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1723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1A58EE2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38678" w14:textId="4D8A403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体育</w:t>
            </w:r>
            <w:r w:rsidRPr="00272F0D">
              <w:rPr>
                <w:sz w:val="20"/>
                <w:szCs w:val="20"/>
              </w:rPr>
              <w:t>I/II/Ⅲ/Ⅳ</w:t>
            </w:r>
            <w:r>
              <w:rPr>
                <w:rStyle w:val="font11"/>
              </w:rPr>
              <w:t xml:space="preserve">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3A7679" w14:textId="4BCD7C0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DFC15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A22F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B51B1" w14:textId="251D004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9BA7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3EFF4" w14:textId="64A0597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93371" w14:textId="76941FF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73AA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3341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8BD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B41D2" w14:textId="2B9C01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</w:tr>
      <w:tr w:rsidR="00AF56A1" w14:paraId="0BE9FD2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3857" w14:textId="1B00EDF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人工智能导论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F4A35" w14:textId="0DB6767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E9C9C" w14:textId="11E9AE2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ADFD8" w14:textId="2BEBD3F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A2CC5" w14:textId="112F02D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47076" w14:textId="769EA63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B321C" w14:textId="538DE69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E54CE" w14:textId="05D36C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84DC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BED1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418B8" w14:textId="1B0093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54AF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A27BA92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A1EB68" w14:textId="0026042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人工智能素养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D0C2A2" w14:textId="4D7A811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79021" w14:textId="0ACED05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0FC36" w14:textId="6FB84F2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85C43" w14:textId="0CC0E7E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85C77" w14:textId="5F8C677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0312D" w14:textId="28696FE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B4D10" w14:textId="6FF6FBE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81DC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EA3EC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6D440" w14:textId="712AF14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9561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57C6FC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D3832" w14:textId="1778519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应用写作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1C91A" w14:textId="7DE0063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CDCB6" w14:textId="405888B1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C0C08" w14:textId="01466C4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6678C" w14:textId="165B7AC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F3B21" w14:textId="4E829FA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C2F96" w14:textId="0434993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A7C17" w14:textId="70E5FBD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7735B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5035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D706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EE74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743A2E5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91A55" w14:textId="41FB376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lastRenderedPageBreak/>
              <w:t>管理学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D3FE13" w14:textId="5D8A460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71EE2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880DE" w14:textId="05B49F5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AA67" w14:textId="1CACACC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9FE86" w14:textId="6EB996E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60AA3" w14:textId="276CC69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2CC48" w14:textId="130ADA6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3C16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008D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06B03" w14:textId="22699BE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6276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3446BC6B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CEF4D" w14:textId="488FAC43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经济学原理</w:t>
            </w:r>
            <w:r>
              <w:rPr>
                <w:rStyle w:val="font11"/>
              </w:rPr>
              <w:t xml:space="preserve">                   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53B16" w14:textId="4AD066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873D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41B9F4" w14:textId="7D515AE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7A960" w14:textId="37E6CC4C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97248" w14:textId="4EB6277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22D03" w14:textId="2C384A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5CBC6" w14:textId="068D7C5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70BD2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D6D8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FB6B9" w14:textId="7CE6F50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51B984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63BDA6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728F2" w14:textId="43532A4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市场营销学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A77BF" w14:textId="688A58C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0BE3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D358A" w14:textId="3519C2F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BE3DF" w14:textId="1E7CF3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1BBD9" w14:textId="23E4C62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06BDE" w14:textId="3A8A159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6FD30" w14:textId="5E6AE83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BF69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0357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F963D" w14:textId="465B862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34646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C2867" w14:paraId="4981058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71F2" w14:textId="51DFCBA6" w:rsidR="009C2867" w:rsidRPr="009C2867" w:rsidRDefault="005544FE" w:rsidP="00AF56A1">
            <w:pPr>
              <w:adjustRightInd w:val="0"/>
              <w:snapToGrid w:val="0"/>
              <w:jc w:val="center"/>
              <w:rPr>
                <w:rStyle w:val="font21"/>
                <w:rFonts w:hint="default"/>
                <w:color w:val="FF0000"/>
              </w:rPr>
            </w:pPr>
            <w:r w:rsidRPr="005544FE">
              <w:rPr>
                <w:rStyle w:val="font21"/>
                <w:rFonts w:hint="default"/>
              </w:rPr>
              <w:t>数据科学的概率基础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212A" w14:textId="77777777" w:rsidR="009C2867" w:rsidRPr="00EB6414" w:rsidRDefault="009C286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551057" w14:textId="77777777" w:rsidR="009C2867" w:rsidRDefault="009C2867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0A967" w14:textId="1190E30F" w:rsidR="009C2867" w:rsidRDefault="009963E7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FBF6A" w14:textId="5BEAB435" w:rsidR="009C2867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F2E09" w14:textId="77777777" w:rsidR="009C2867" w:rsidRPr="00EB6414" w:rsidRDefault="009C286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5D1A8" w14:textId="40C66D44" w:rsidR="009C2867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8F153" w14:textId="5C4E9ABA" w:rsidR="009C2867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EC814" w14:textId="77777777" w:rsidR="009C2867" w:rsidRDefault="009C2867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E99AE" w14:textId="77777777" w:rsidR="009C2867" w:rsidRDefault="009C2867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A9023" w14:textId="4F884BB2" w:rsidR="009C2867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86614" w14:textId="77777777" w:rsidR="009C2867" w:rsidRDefault="009C2867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EF1C376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65544" w14:textId="40378AB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会计学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20637" w14:textId="2DD29AC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5572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C5D3C" w14:textId="385882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1B53F" w14:textId="0388928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2DB78" w14:textId="2836288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A8388" w14:textId="2969C4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4C955" w14:textId="5993B28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C7BF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BEA5A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A46B4" w14:textId="123452D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73038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1759ACB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21C24" w14:textId="7A80603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企业战略管理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E7C4C" w14:textId="29F75AF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36D0B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BAF52B" w14:textId="5C685F0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C58FA" w14:textId="116AB3C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E2718" w14:textId="14DEDC9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BE8702" w14:textId="45802D5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E0F8C" w14:textId="61583E1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540F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0BA5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9A3F60" w14:textId="1152F03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E2B8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3F35B319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D53ED" w14:textId="0326B7A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组织行为学（双语）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95AAE" w14:textId="7F611AD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885CD" w14:textId="38379929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B1D2FB" w14:textId="766B4AF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7A1ED" w14:textId="4B50D1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BEA86" w14:textId="3415967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0DFF5" w14:textId="7685E3C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CAC92" w14:textId="0980132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52C7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79963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441BB" w14:textId="116C5CB9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A89D0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33958A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4AB50" w14:textId="052DE19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11"/>
              </w:rPr>
              <w:t>AI</w:t>
            </w:r>
            <w:r>
              <w:rPr>
                <w:rStyle w:val="font21"/>
                <w:rFonts w:hint="default"/>
              </w:rPr>
              <w:t>与大数据分析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CDEC0" w14:textId="4C3493D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A388D" w14:textId="3B1B6A01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85A07" w14:textId="18191A4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2B275" w14:textId="1611772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50C58" w14:textId="24911FE0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475DA4" w14:textId="3714BB7B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035F8" w14:textId="31692CE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3395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ACA8C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9027A" w14:textId="2AEBB3B8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60BCD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CC4ABE" w14:paraId="1216715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32889" w14:textId="4ABFF418" w:rsidR="00CC4ABE" w:rsidRDefault="00CC4ABE" w:rsidP="00AF56A1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CC4ABE">
              <w:rPr>
                <w:rStyle w:val="font21"/>
                <w:rFonts w:hint="default"/>
              </w:rPr>
              <w:t>Linux系统与c语言（数据科学的计算机基础）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6F2BF" w14:textId="77777777" w:rsidR="00CC4ABE" w:rsidRPr="00EB6414" w:rsidRDefault="00CC4ABE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B8790" w14:textId="77777777" w:rsidR="00CC4ABE" w:rsidRDefault="00CC4ABE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C9B05" w14:textId="6067EA83" w:rsidR="00CC4ABE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3E476" w14:textId="498C4000" w:rsidR="00CC4ABE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04DF2" w14:textId="77777777" w:rsidR="00CC4ABE" w:rsidRPr="00EB6414" w:rsidRDefault="00CC4ABE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B16E8" w14:textId="2FD8D029" w:rsidR="00CC4ABE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A7B87" w14:textId="0C3E8E0E" w:rsidR="00CC4ABE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1BB30" w14:textId="77777777" w:rsidR="00CC4ABE" w:rsidRDefault="00CC4ABE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1715C6" w14:textId="77777777" w:rsidR="00CC4ABE" w:rsidRDefault="00CC4ABE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B3800" w14:textId="534D54F7" w:rsidR="00CC4ABE" w:rsidRPr="00EB6414" w:rsidRDefault="009963E7" w:rsidP="00AF56A1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04792" w14:textId="77777777" w:rsidR="00CC4ABE" w:rsidRDefault="00CC4ABE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963E7" w14:paraId="28CB6FBA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73DD9" w14:textId="57B27D41" w:rsidR="009963E7" w:rsidRDefault="009963E7" w:rsidP="009963E7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CA1B8B">
              <w:rPr>
                <w:rStyle w:val="font21"/>
                <w:rFonts w:hint="default"/>
              </w:rPr>
              <w:t>统计与数据科学导论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C717D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AC971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EB65D" w14:textId="453EDC69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76DE1C" w14:textId="179A6ECE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3A73A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30162" w14:textId="1A999354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8F7F8" w14:textId="10B5C3BA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CDF075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EB304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65342" w14:textId="2822719E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4C44D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963E7" w14:paraId="02CBB19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9FD6D" w14:textId="4E8EA5CC" w:rsidR="009963E7" w:rsidRDefault="009963E7" w:rsidP="009963E7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CA1B8B">
              <w:rPr>
                <w:rStyle w:val="font21"/>
                <w:rFonts w:hint="default"/>
              </w:rPr>
              <w:t>数据科学的统计基础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C03AF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6162F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DD919" w14:textId="54FABB51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FE6D9F" w14:textId="31F10238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048EC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BA6F9B" w14:textId="05EEF87D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88079" w14:textId="3BBF743B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4582C4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666C1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0D3E1" w14:textId="3ADAC45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D2972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963E7" w14:paraId="741D6D1D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AF29" w14:textId="41AE62BA" w:rsidR="009963E7" w:rsidRDefault="009963E7" w:rsidP="009963E7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CA1B8B">
              <w:rPr>
                <w:rStyle w:val="font21"/>
                <w:rFonts w:hint="default"/>
              </w:rPr>
              <w:t>数据准备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7AD89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931FE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FB338" w14:textId="6365467E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B2BEF" w14:textId="3F4E3FA4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13953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12CA0" w14:textId="37EC57B0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9B930" w14:textId="00ECBE01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22FB8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720C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D05C9" w14:textId="1541CF48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3B82E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479D2DE8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01832" w14:textId="2F5A569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Style w:val="font21"/>
                <w:rFonts w:hint="default"/>
              </w:rPr>
              <w:t>电子商务</w:t>
            </w:r>
            <w:r>
              <w:rPr>
                <w:rStyle w:val="font11"/>
              </w:rPr>
              <w:t xml:space="preserve">                            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D018A" w14:textId="37B9846D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100FE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005C4" w14:textId="75D78931" w:rsidR="00AF56A1" w:rsidRDefault="00F55A00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9DC7D" w14:textId="631A16B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C684E" w14:textId="7DCE15E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A27FD" w14:textId="7AE5A75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D02D5" w14:textId="5751BE6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281C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9149D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8D81F" w14:textId="76022A6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81EA9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963E7" w14:paraId="25945551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5A645" w14:textId="7CE9B56E" w:rsidR="009963E7" w:rsidRDefault="009963E7" w:rsidP="009963E7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A12900">
              <w:rPr>
                <w:rStyle w:val="font21"/>
                <w:rFonts w:hint="default"/>
              </w:rPr>
              <w:t>数据库原理与SQL实践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F85F0F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3B2EA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3AD92" w14:textId="15094699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6AFE6" w14:textId="1FE61009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7000C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1978A4" w14:textId="5801E270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612D5" w14:textId="5B58D33A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D3464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FD751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402FC" w14:textId="79AC518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F35F1B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9963E7" w14:paraId="05945CD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DB58" w14:textId="3ACD6FB6" w:rsidR="009963E7" w:rsidRDefault="009963E7" w:rsidP="009963E7">
            <w:pPr>
              <w:adjustRightInd w:val="0"/>
              <w:snapToGrid w:val="0"/>
              <w:jc w:val="center"/>
              <w:rPr>
                <w:rStyle w:val="font21"/>
                <w:rFonts w:hint="default"/>
              </w:rPr>
            </w:pPr>
            <w:r w:rsidRPr="00A12900">
              <w:rPr>
                <w:rStyle w:val="font21"/>
                <w:rFonts w:hint="default"/>
              </w:rPr>
              <w:t>机器学习与数据挖掘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808D6C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E2288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F7B05" w14:textId="19B9AA9D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F50D2" w14:textId="02D2FBFE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C789C" w14:textId="77777777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BB6EF" w14:textId="7319E02A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ECDB" w14:textId="42B9A17F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C551D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A2547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51CA3" w14:textId="667567D1" w:rsidR="009963E7" w:rsidRPr="00EB6414" w:rsidRDefault="009963E7" w:rsidP="009963E7">
            <w:pPr>
              <w:adjustRightInd w:val="0"/>
              <w:snapToGrid w:val="0"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87F31" w14:textId="77777777" w:rsidR="009963E7" w:rsidRDefault="009963E7" w:rsidP="009963E7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  <w:tr w:rsidR="00AF56A1" w14:paraId="2EC14680" w14:textId="77777777" w:rsidTr="00AF56A1">
        <w:trPr>
          <w:trHeight w:val="532"/>
        </w:trPr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8E2756" w14:textId="473B347F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proofErr w:type="gramStart"/>
            <w:r>
              <w:rPr>
                <w:rStyle w:val="font21"/>
                <w:rFonts w:hint="default"/>
              </w:rPr>
              <w:t>数智创新</w:t>
            </w:r>
            <w:proofErr w:type="gramEnd"/>
            <w:r>
              <w:rPr>
                <w:rStyle w:val="font21"/>
                <w:rFonts w:hint="default"/>
              </w:rPr>
              <w:t>管理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7F2A6" w14:textId="31B5211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48D10" w14:textId="25BE7E62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5498F3" w14:textId="5CD7473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C58C0" w14:textId="0CC28ACE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65999D" w14:textId="70C0B7C4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C2EA09" w14:textId="1E53BD75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9387B" w14:textId="0D97E2F6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89F05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988F1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273E6D" w14:textId="16EAA65A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EB6414">
              <w:rPr>
                <w:rFonts w:ascii="宋体" w:hAnsi="宋体"/>
                <w:kern w:val="0"/>
                <w:sz w:val="20"/>
                <w:szCs w:val="20"/>
              </w:rPr>
              <w:t>√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289E7" w14:textId="77777777" w:rsidR="00AF56A1" w:rsidRDefault="00AF56A1" w:rsidP="00AF56A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</w:tr>
    </w:tbl>
    <w:p w14:paraId="253BF6DF" w14:textId="77777777" w:rsidR="002F2037" w:rsidRDefault="002F2037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253BF6E0" w14:textId="77777777" w:rsidR="002F2037" w:rsidRDefault="003E30DE">
      <w:pPr>
        <w:pStyle w:val="a5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kern w:val="0"/>
          <w:sz w:val="24"/>
          <w:szCs w:val="32"/>
        </w:rPr>
        <w:sectPr w:rsidR="002F2037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53BF6E1" w14:textId="56D8F7B4" w:rsidR="002F2037" w:rsidRDefault="003E30DE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5"/>
        <w:gridCol w:w="1849"/>
        <w:gridCol w:w="1841"/>
        <w:gridCol w:w="1848"/>
        <w:gridCol w:w="1339"/>
        <w:gridCol w:w="1513"/>
        <w:gridCol w:w="1345"/>
        <w:gridCol w:w="1336"/>
      </w:tblGrid>
      <w:tr w:rsidR="002F2037" w14:paraId="253BF6E6" w14:textId="77777777" w:rsidTr="00C85B7C">
        <w:trPr>
          <w:trHeight w:val="303"/>
        </w:trPr>
        <w:tc>
          <w:tcPr>
            <w:tcW w:w="3854" w:type="dxa"/>
            <w:gridSpan w:val="2"/>
            <w:vAlign w:val="center"/>
          </w:tcPr>
          <w:p w14:paraId="253BF6E2" w14:textId="717C3FD5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689" w:type="dxa"/>
            <w:gridSpan w:val="2"/>
            <w:vAlign w:val="center"/>
          </w:tcPr>
          <w:p w14:paraId="253BF6E3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852" w:type="dxa"/>
            <w:gridSpan w:val="2"/>
            <w:vAlign w:val="center"/>
          </w:tcPr>
          <w:p w14:paraId="253BF6E4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681" w:type="dxa"/>
            <w:gridSpan w:val="2"/>
            <w:vAlign w:val="center"/>
          </w:tcPr>
          <w:p w14:paraId="253BF6E5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6F0A69" w14:paraId="253BF6EF" w14:textId="77777777" w:rsidTr="007503A4">
        <w:trPr>
          <w:trHeight w:val="70"/>
        </w:trPr>
        <w:tc>
          <w:tcPr>
            <w:tcW w:w="2005" w:type="dxa"/>
            <w:vAlign w:val="center"/>
          </w:tcPr>
          <w:p w14:paraId="253BF6E7" w14:textId="4F9E1AAA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849" w:type="dxa"/>
            <w:vAlign w:val="center"/>
          </w:tcPr>
          <w:p w14:paraId="253BF6E8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841" w:type="dxa"/>
            <w:vAlign w:val="center"/>
          </w:tcPr>
          <w:p w14:paraId="253BF6E9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848" w:type="dxa"/>
            <w:vAlign w:val="center"/>
          </w:tcPr>
          <w:p w14:paraId="253BF6EA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339" w:type="dxa"/>
            <w:vAlign w:val="center"/>
          </w:tcPr>
          <w:p w14:paraId="253BF6EB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513" w:type="dxa"/>
            <w:vAlign w:val="center"/>
          </w:tcPr>
          <w:p w14:paraId="253BF6EC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345" w:type="dxa"/>
            <w:vAlign w:val="center"/>
          </w:tcPr>
          <w:p w14:paraId="253BF6ED" w14:textId="77777777" w:rsidR="002F2037" w:rsidRDefault="003E30DE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336" w:type="dxa"/>
            <w:vAlign w:val="center"/>
          </w:tcPr>
          <w:p w14:paraId="253BF6EE" w14:textId="77777777" w:rsidR="002F2037" w:rsidRDefault="003E30DE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253BF6F0" w14:textId="41E1CE94" w:rsidR="002F2037" w:rsidRDefault="004D4D35"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A56B815" wp14:editId="4BE34FD9">
                <wp:simplePos x="0" y="0"/>
                <wp:positionH relativeFrom="column">
                  <wp:posOffset>3149600</wp:posOffset>
                </wp:positionH>
                <wp:positionV relativeFrom="paragraph">
                  <wp:posOffset>3241040</wp:posOffset>
                </wp:positionV>
                <wp:extent cx="956310" cy="533400"/>
                <wp:effectExtent l="0" t="0" r="15240" b="19050"/>
                <wp:wrapNone/>
                <wp:docPr id="583434406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33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88BC32D" w14:textId="6467CBBE" w:rsidR="00863FC6" w:rsidRDefault="00A447B1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A447B1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Linux</w:t>
                            </w:r>
                            <w:r w:rsidRPr="00A447B1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系统与</w:t>
                            </w:r>
                            <w:r w:rsidRPr="00A447B1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c</w:t>
                            </w:r>
                            <w:r w:rsidRPr="00A447B1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语言</w:t>
                            </w:r>
                          </w:p>
                          <w:p w14:paraId="2AB0C864" w14:textId="24BC67DB" w:rsidR="00E82C40" w:rsidRDefault="00E82C40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E82C4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统计与数据科学导论</w:t>
                            </w:r>
                          </w:p>
                          <w:p w14:paraId="062AB0FD" w14:textId="3CB8218F" w:rsidR="00E82C40" w:rsidRDefault="00E82C40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E82C4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数据科学的统计基础</w:t>
                            </w:r>
                          </w:p>
                          <w:p w14:paraId="584F8DE2" w14:textId="77777777" w:rsidR="003A7F76" w:rsidRPr="00A447B1" w:rsidRDefault="003A7F76" w:rsidP="00830E82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56B815" id="矩形 1" o:spid="_x0000_s1026" style="position:absolute;left:0;text-align:left;margin-left:248pt;margin-top:255.2pt;width:75.3pt;height:42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" filled="f" strokeweight=".25pt">
                <v:textbox>
                  <w:txbxContent>
                    <w:p w14:paraId="388BC32D" w14:textId="6467CBBE" w:rsidR="00863FC6" w:rsidRDefault="00A447B1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A447B1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Linux</w:t>
                      </w:r>
                      <w:r w:rsidRPr="00A447B1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系统与</w:t>
                      </w:r>
                      <w:r w:rsidRPr="00A447B1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c</w:t>
                      </w:r>
                      <w:r w:rsidRPr="00A447B1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语言</w:t>
                      </w:r>
                    </w:p>
                    <w:p w14:paraId="2AB0C864" w14:textId="24BC67DB" w:rsidR="00E82C40" w:rsidRDefault="00E82C40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E82C4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统计与数据科学导论</w:t>
                      </w:r>
                    </w:p>
                    <w:p w14:paraId="062AB0FD" w14:textId="3CB8218F" w:rsidR="00E82C40" w:rsidRDefault="00E82C40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E82C4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数据科学的统计基础</w:t>
                      </w:r>
                    </w:p>
                    <w:p w14:paraId="584F8DE2" w14:textId="77777777" w:rsidR="003A7F76" w:rsidRPr="00A447B1" w:rsidRDefault="003A7F76" w:rsidP="00830E82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A3511C4" wp14:editId="354C88B8">
                <wp:simplePos x="0" y="0"/>
                <wp:positionH relativeFrom="column">
                  <wp:posOffset>5483225</wp:posOffset>
                </wp:positionH>
                <wp:positionV relativeFrom="paragraph">
                  <wp:posOffset>3193416</wp:posOffset>
                </wp:positionV>
                <wp:extent cx="977265" cy="457200"/>
                <wp:effectExtent l="0" t="0" r="13335" b="19050"/>
                <wp:wrapNone/>
                <wp:docPr id="47651464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265" cy="457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581516E" w14:textId="7DC42655" w:rsidR="00A725EA" w:rsidRDefault="0034508B" w:rsidP="00A725E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34508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数据库原理与</w:t>
                            </w:r>
                            <w:r w:rsidRPr="0034508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SQL</w:t>
                            </w:r>
                            <w:r w:rsidRPr="0034508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实践</w:t>
                            </w:r>
                          </w:p>
                          <w:p w14:paraId="57C22C16" w14:textId="2F1A0EE5" w:rsidR="0034508B" w:rsidRDefault="0034508B" w:rsidP="00A725E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34508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机器学习</w:t>
                            </w:r>
                          </w:p>
                          <w:p w14:paraId="15BA3FAF" w14:textId="4D52EF3D" w:rsidR="004D4D35" w:rsidRPr="00C31372" w:rsidRDefault="004D4D35" w:rsidP="00A725EA">
                            <w:pPr>
                              <w:spacing w:line="200" w:lineRule="exact"/>
                              <w:jc w:val="center"/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4D4D3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3511C4" id="_x0000_s1027" style="position:absolute;left:0;text-align:left;margin-left:431.75pt;margin-top:251.45pt;width:76.95pt;height:3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" filled="f" strokeweight=".25pt">
                <v:textbox>
                  <w:txbxContent>
                    <w:p w14:paraId="5581516E" w14:textId="7DC42655" w:rsidR="00A725EA" w:rsidRDefault="0034508B" w:rsidP="00A725E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34508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数据库原理与</w:t>
                      </w:r>
                      <w:r w:rsidRPr="0034508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SQL</w:t>
                      </w:r>
                      <w:r w:rsidRPr="0034508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实践</w:t>
                      </w:r>
                    </w:p>
                    <w:p w14:paraId="57C22C16" w14:textId="2F1A0EE5" w:rsidR="0034508B" w:rsidRDefault="0034508B" w:rsidP="00A725E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34508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机器学习</w:t>
                      </w:r>
                    </w:p>
                    <w:p w14:paraId="15BA3FAF" w14:textId="4D52EF3D" w:rsidR="004D4D35" w:rsidRPr="00C31372" w:rsidRDefault="004D4D35" w:rsidP="00A725EA">
                      <w:pPr>
                        <w:spacing w:line="200" w:lineRule="exact"/>
                        <w:jc w:val="center"/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4D4D3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FD1034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B15740D" wp14:editId="7848D3AA">
                <wp:simplePos x="0" y="0"/>
                <wp:positionH relativeFrom="column">
                  <wp:posOffset>6102350</wp:posOffset>
                </wp:positionH>
                <wp:positionV relativeFrom="paragraph">
                  <wp:posOffset>3711892</wp:posOffset>
                </wp:positionV>
                <wp:extent cx="1060450" cy="1609725"/>
                <wp:effectExtent l="0" t="0" r="25400" b="28575"/>
                <wp:wrapNone/>
                <wp:docPr id="1935501297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0450" cy="16097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9DA7CA2" w14:textId="30F13919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大数据预处理</w:t>
                            </w:r>
                          </w:p>
                          <w:p w14:paraId="3356ACA3" w14:textId="0EBB6009" w:rsidR="00935A1B" w:rsidRPr="00935A1B" w:rsidRDefault="00935A1B" w:rsidP="00D4050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</w:t>
                            </w: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ESG</w:t>
                            </w: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  <w:p w14:paraId="5FEF2E57" w14:textId="0BBB5728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数据分析与企业决策</w:t>
                            </w:r>
                          </w:p>
                          <w:p w14:paraId="32BE2589" w14:textId="2B11AE35" w:rsidR="000C526B" w:rsidRPr="00935A1B" w:rsidRDefault="000C526B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0C526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数字商业融资</w:t>
                            </w:r>
                          </w:p>
                          <w:p w14:paraId="7EB4C851" w14:textId="6C770126" w:rsidR="005366B8" w:rsidRPr="00935A1B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数字化商业模式创新</w:t>
                            </w:r>
                          </w:p>
                          <w:p w14:paraId="04104154" w14:textId="77777777" w:rsidR="00435467" w:rsidRPr="00935A1B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领导力开发</w:t>
                            </w: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77D2FB1D" w14:textId="638B34DC" w:rsidR="005366B8" w:rsidRPr="00935A1B" w:rsidRDefault="00435467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管理沟通</w:t>
                            </w:r>
                            <w:r w:rsidR="005366B8"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2D10B583" w14:textId="06BDC9BF" w:rsidR="005366B8" w:rsidRPr="00935A1B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创业学</w:t>
                            </w:r>
                          </w:p>
                          <w:p w14:paraId="0EAB0AE7" w14:textId="17B2B562" w:rsidR="00912A2A" w:rsidRDefault="00A81F32" w:rsidP="00912A2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A81F32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营销大数据管理与分析</w:t>
                            </w:r>
                            <w:r w:rsidR="00912A2A"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</w:t>
                            </w:r>
                            <w:r w:rsidRPr="00A81F32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财务大数据管理与分析</w:t>
                            </w:r>
                          </w:p>
                          <w:p w14:paraId="7BB3EF5A" w14:textId="18A72483" w:rsidR="00AD60DC" w:rsidRDefault="00AD60DC" w:rsidP="00912A2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AD60DC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公司估值</w:t>
                            </w:r>
                          </w:p>
                          <w:p w14:paraId="4314FA74" w14:textId="21DA3243" w:rsidR="00FD1034" w:rsidRPr="00935A1B" w:rsidRDefault="00FD1034" w:rsidP="00912A2A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创业投融资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15740D" id="_x0000_s1028" style="position:absolute;left:0;text-align:left;margin-left:480.5pt;margin-top:292.25pt;width:83.5pt;height:126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" filled="f" strokeweight=".25pt">
                <v:textbox>
                  <w:txbxContent>
                    <w:p w14:paraId="69DA7CA2" w14:textId="30F13919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大数据预处理</w:t>
                      </w:r>
                    </w:p>
                    <w:p w14:paraId="3356ACA3" w14:textId="0EBB6009" w:rsidR="00935A1B" w:rsidRPr="00935A1B" w:rsidRDefault="00935A1B" w:rsidP="00D4050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</w:t>
                      </w: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ESG</w:t>
                      </w: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  <w:p w14:paraId="5FEF2E57" w14:textId="0BBB5728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数据分析与企业决策</w:t>
                      </w:r>
                    </w:p>
                    <w:p w14:paraId="32BE2589" w14:textId="2B11AE35" w:rsidR="000C526B" w:rsidRPr="00935A1B" w:rsidRDefault="000C526B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0C526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数字商业融资</w:t>
                      </w:r>
                    </w:p>
                    <w:p w14:paraId="7EB4C851" w14:textId="6C770126" w:rsidR="005366B8" w:rsidRPr="00935A1B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数字化商业模式创新</w:t>
                      </w:r>
                    </w:p>
                    <w:p w14:paraId="04104154" w14:textId="77777777" w:rsidR="00435467" w:rsidRPr="00935A1B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领导力开发</w:t>
                      </w: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77D2FB1D" w14:textId="638B34DC" w:rsidR="005366B8" w:rsidRPr="00935A1B" w:rsidRDefault="00435467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管理沟通</w:t>
                      </w:r>
                      <w:r w:rsidR="005366B8"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2D10B583" w14:textId="06BDC9BF" w:rsidR="005366B8" w:rsidRPr="00935A1B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创业学</w:t>
                      </w:r>
                    </w:p>
                    <w:p w14:paraId="0EAB0AE7" w14:textId="17B2B562" w:rsidR="00912A2A" w:rsidRDefault="00A81F32" w:rsidP="00912A2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A81F32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营销大数据管理与分析</w:t>
                      </w:r>
                      <w:r w:rsidR="00912A2A"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</w:t>
                      </w:r>
                      <w:r w:rsidRPr="00A81F32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财务大数据管理与分析</w:t>
                      </w:r>
                    </w:p>
                    <w:p w14:paraId="7BB3EF5A" w14:textId="18A72483" w:rsidR="00AD60DC" w:rsidRDefault="00AD60DC" w:rsidP="00912A2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AD60DC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公司估值</w:t>
                      </w:r>
                    </w:p>
                    <w:p w14:paraId="4314FA74" w14:textId="21DA3243" w:rsidR="00FD1034" w:rsidRPr="00935A1B" w:rsidRDefault="00FD1034" w:rsidP="00912A2A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创业投融资</w:t>
                      </w:r>
                    </w:p>
                  </w:txbxContent>
                </v:textbox>
              </v:rect>
            </w:pict>
          </mc:Fallback>
        </mc:AlternateContent>
      </w:r>
      <w:r w:rsidR="0075713C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EFC6076" wp14:editId="29E6F87E">
                <wp:simplePos x="0" y="0"/>
                <wp:positionH relativeFrom="column">
                  <wp:posOffset>5016500</wp:posOffset>
                </wp:positionH>
                <wp:positionV relativeFrom="paragraph">
                  <wp:posOffset>3840480</wp:posOffset>
                </wp:positionV>
                <wp:extent cx="1104265" cy="1352550"/>
                <wp:effectExtent l="0" t="0" r="19685" b="19050"/>
                <wp:wrapNone/>
                <wp:docPr id="2071456090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265" cy="13525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BE341CF" w14:textId="086D450F" w:rsidR="00D17469" w:rsidRDefault="00D17469" w:rsidP="002D17C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0057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公司治理</w:t>
                            </w:r>
                          </w:p>
                          <w:p w14:paraId="010D71FC" w14:textId="2BD02714" w:rsidR="00307510" w:rsidRDefault="00307510" w:rsidP="002D17C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30751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数智人力资源</w:t>
                            </w:r>
                            <w:proofErr w:type="gramEnd"/>
                            <w:r w:rsidRPr="0030751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</w:t>
                            </w:r>
                          </w:p>
                          <w:p w14:paraId="71180CF8" w14:textId="16545240" w:rsidR="00307510" w:rsidRPr="00500576" w:rsidRDefault="00307510" w:rsidP="002D17C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30751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人力资源大数据管理与分析</w:t>
                            </w:r>
                          </w:p>
                          <w:p w14:paraId="4E711A09" w14:textId="1A6C3386" w:rsidR="006B598B" w:rsidRDefault="00D17469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D1746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公司理财与</w:t>
                            </w:r>
                            <w:proofErr w:type="gramStart"/>
                            <w:r w:rsidRPr="00D1746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数智财管</w:t>
                            </w:r>
                            <w:proofErr w:type="gramEnd"/>
                          </w:p>
                          <w:p w14:paraId="32D3D84E" w14:textId="0F1B0074" w:rsidR="00CE4A6D" w:rsidRPr="00500576" w:rsidRDefault="00CE4A6D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0057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公司重组</w:t>
                            </w:r>
                          </w:p>
                          <w:p w14:paraId="711A3A67" w14:textId="77777777" w:rsidR="00CE4A6D" w:rsidRDefault="00CE4A6D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管理学研究方法（双语）</w:t>
                            </w:r>
                          </w:p>
                          <w:p w14:paraId="695BEFD8" w14:textId="77777777" w:rsidR="00EF45A3" w:rsidRDefault="00EF45A3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EF45A3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企业经营管理决策模拟</w:t>
                            </w:r>
                          </w:p>
                          <w:p w14:paraId="394C0571" w14:textId="77777777" w:rsidR="004D4D35" w:rsidRDefault="004D4D35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4D4D3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可视化技术与实践</w:t>
                            </w:r>
                          </w:p>
                          <w:p w14:paraId="77E0F700" w14:textId="7EB322D3" w:rsidR="00935A1B" w:rsidRDefault="00935A1B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935A1B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神经网络与深度学习</w:t>
                            </w:r>
                          </w:p>
                          <w:p w14:paraId="2E4D1765" w14:textId="77777777" w:rsidR="0075713C" w:rsidRPr="00C06B37" w:rsidRDefault="0075713C" w:rsidP="0075713C">
                            <w:pPr>
                              <w:spacing w:line="200" w:lineRule="exact"/>
                              <w:jc w:val="center"/>
                              <w:rPr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C06B37">
                              <w:rPr>
                                <w:rFonts w:hint="eastAsia"/>
                                <w:spacing w:val="-20"/>
                                <w:sz w:val="16"/>
                                <w:szCs w:val="18"/>
                              </w:rPr>
                              <w:t>大语言模型理论与应用</w:t>
                            </w:r>
                          </w:p>
                          <w:p w14:paraId="2D1C35EA" w14:textId="77777777" w:rsidR="0075713C" w:rsidRPr="005366B8" w:rsidRDefault="0075713C" w:rsidP="00CE4A6D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  <w:p w14:paraId="05E65A13" w14:textId="77777777" w:rsidR="00CE4A6D" w:rsidRPr="00CE4A6D" w:rsidRDefault="00CE4A6D" w:rsidP="00D1746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C6076" id="_x0000_s1029" style="position:absolute;left:0;text-align:left;margin-left:395pt;margin-top:302.4pt;width:86.95pt;height:106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" filled="f" strokeweight=".25pt">
                <v:textbox>
                  <w:txbxContent>
                    <w:p w14:paraId="0BE341CF" w14:textId="086D450F" w:rsidR="00D17469" w:rsidRDefault="00D17469" w:rsidP="002D17C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0057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公司治理</w:t>
                      </w:r>
                    </w:p>
                    <w:p w14:paraId="010D71FC" w14:textId="2BD02714" w:rsidR="00307510" w:rsidRDefault="00307510" w:rsidP="002D17C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30751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数智人力资源</w:t>
                      </w:r>
                      <w:proofErr w:type="gramEnd"/>
                      <w:r w:rsidRPr="0030751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</w:t>
                      </w:r>
                    </w:p>
                    <w:p w14:paraId="71180CF8" w14:textId="16545240" w:rsidR="00307510" w:rsidRPr="00500576" w:rsidRDefault="00307510" w:rsidP="002D17C5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30751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人力资源大数据管理与分析</w:t>
                      </w:r>
                    </w:p>
                    <w:p w14:paraId="4E711A09" w14:textId="1A6C3386" w:rsidR="006B598B" w:rsidRDefault="00D17469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D1746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公司理财与</w:t>
                      </w:r>
                      <w:proofErr w:type="gramStart"/>
                      <w:r w:rsidRPr="00D1746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数智财管</w:t>
                      </w:r>
                      <w:proofErr w:type="gramEnd"/>
                    </w:p>
                    <w:p w14:paraId="32D3D84E" w14:textId="0F1B0074" w:rsidR="00CE4A6D" w:rsidRPr="00500576" w:rsidRDefault="00CE4A6D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0057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公司重组</w:t>
                      </w:r>
                    </w:p>
                    <w:p w14:paraId="711A3A67" w14:textId="77777777" w:rsidR="00CE4A6D" w:rsidRDefault="00CE4A6D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管理学研究方法（双语）</w:t>
                      </w:r>
                    </w:p>
                    <w:p w14:paraId="695BEFD8" w14:textId="77777777" w:rsidR="00EF45A3" w:rsidRDefault="00EF45A3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EF45A3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企业经营管理决策模拟</w:t>
                      </w:r>
                    </w:p>
                    <w:p w14:paraId="394C0571" w14:textId="77777777" w:rsidR="004D4D35" w:rsidRDefault="004D4D35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4D4D3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可视化技术与实践</w:t>
                      </w:r>
                    </w:p>
                    <w:p w14:paraId="77E0F700" w14:textId="7EB322D3" w:rsidR="00935A1B" w:rsidRDefault="00935A1B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935A1B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神经网络与深度学习</w:t>
                      </w:r>
                    </w:p>
                    <w:p w14:paraId="2E4D1765" w14:textId="77777777" w:rsidR="0075713C" w:rsidRPr="00C06B37" w:rsidRDefault="0075713C" w:rsidP="0075713C">
                      <w:pPr>
                        <w:spacing w:line="200" w:lineRule="exact"/>
                        <w:jc w:val="center"/>
                        <w:rPr>
                          <w:spacing w:val="-20"/>
                          <w:sz w:val="16"/>
                          <w:szCs w:val="18"/>
                        </w:rPr>
                      </w:pPr>
                      <w:r w:rsidRPr="00C06B37">
                        <w:rPr>
                          <w:rFonts w:hint="eastAsia"/>
                          <w:spacing w:val="-20"/>
                          <w:sz w:val="16"/>
                          <w:szCs w:val="18"/>
                        </w:rPr>
                        <w:t>大语言模型理论与应用</w:t>
                      </w:r>
                    </w:p>
                    <w:p w14:paraId="2D1C35EA" w14:textId="77777777" w:rsidR="0075713C" w:rsidRPr="005366B8" w:rsidRDefault="0075713C" w:rsidP="00CE4A6D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  <w:p w14:paraId="05E65A13" w14:textId="77777777" w:rsidR="00CE4A6D" w:rsidRPr="00CE4A6D" w:rsidRDefault="00CE4A6D" w:rsidP="00D1746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A0503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66F855BD" wp14:editId="2A6A4564">
                <wp:simplePos x="0" y="0"/>
                <wp:positionH relativeFrom="column">
                  <wp:posOffset>4883175</wp:posOffset>
                </wp:positionH>
                <wp:positionV relativeFrom="paragraph">
                  <wp:posOffset>2852167</wp:posOffset>
                </wp:positionV>
                <wp:extent cx="610125" cy="114127"/>
                <wp:effectExtent l="0" t="0" r="57150" b="95885"/>
                <wp:wrapNone/>
                <wp:docPr id="166863983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125" cy="114127"/>
                        </a:xfrm>
                        <a:prstGeom prst="bentConnector3">
                          <a:avLst>
                            <a:gd name="adj1" fmla="val 247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09782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46" o:spid="_x0000_s1026" type="#_x0000_t34" style="position:absolute;left:0;text-align:left;margin-left:384.5pt;margin-top:224.6pt;width:48.05pt;height: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" adj="535" strokecolor="black [3200]" strokeweight="1pt">
                <v:stroke endarrow="block"/>
              </v:shape>
            </w:pict>
          </mc:Fallback>
        </mc:AlternateContent>
      </w:r>
      <w:r w:rsidR="00EA0503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CFBEB4" wp14:editId="445B0E0C">
                <wp:simplePos x="0" y="0"/>
                <wp:positionH relativeFrom="column">
                  <wp:posOffset>4066202</wp:posOffset>
                </wp:positionH>
                <wp:positionV relativeFrom="paragraph">
                  <wp:posOffset>2740069</wp:posOffset>
                </wp:positionV>
                <wp:extent cx="1437174" cy="218910"/>
                <wp:effectExtent l="0" t="0" r="67945" b="86360"/>
                <wp:wrapNone/>
                <wp:docPr id="7266559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7174" cy="218910"/>
                        </a:xfrm>
                        <a:prstGeom prst="bentConnector3">
                          <a:avLst>
                            <a:gd name="adj1" fmla="val 880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6812E" id="连接符: 肘形 46" o:spid="_x0000_s1026" type="#_x0000_t34" style="position:absolute;left:0;text-align:left;margin-left:320.15pt;margin-top:215.75pt;width:113.15pt;height:17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" adj="1901" strokecolor="black [3200]" strokeweight="1pt">
                <v:stroke endarrow="block"/>
              </v:shape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4E7163C" wp14:editId="7436BF91">
                <wp:simplePos x="0" y="0"/>
                <wp:positionH relativeFrom="column">
                  <wp:posOffset>4055630</wp:posOffset>
                </wp:positionH>
                <wp:positionV relativeFrom="paragraph">
                  <wp:posOffset>2444078</wp:posOffset>
                </wp:positionV>
                <wp:extent cx="315371" cy="301277"/>
                <wp:effectExtent l="0" t="0" r="46990" b="99060"/>
                <wp:wrapNone/>
                <wp:docPr id="2049371727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371" cy="301277"/>
                        </a:xfrm>
                        <a:prstGeom prst="bentConnector3">
                          <a:avLst>
                            <a:gd name="adj1" fmla="val 4323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2BF99" id="连接符: 肘形 46" o:spid="_x0000_s1026" type="#_x0000_t34" style="position:absolute;left:0;text-align:left;margin-left:319.35pt;margin-top:192.45pt;width:24.85pt;height:23.7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" adj="9338" strokecolor="black [3200]" strokeweight="1pt">
                <v:stroke endarrow="block"/>
              </v:shape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D5906B4" wp14:editId="4918BDB6">
                <wp:simplePos x="0" y="0"/>
                <wp:positionH relativeFrom="column">
                  <wp:posOffset>4087345</wp:posOffset>
                </wp:positionH>
                <wp:positionV relativeFrom="paragraph">
                  <wp:posOffset>2958979</wp:posOffset>
                </wp:positionV>
                <wp:extent cx="1427098" cy="502568"/>
                <wp:effectExtent l="0" t="76200" r="0" b="31115"/>
                <wp:wrapNone/>
                <wp:docPr id="2075279936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7098" cy="502568"/>
                        </a:xfrm>
                        <a:prstGeom prst="bentConnector3">
                          <a:avLst>
                            <a:gd name="adj1" fmla="val 702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7A69F" id="连接符: 肘形 46" o:spid="_x0000_s1026" type="#_x0000_t34" style="position:absolute;left:0;text-align:left;margin-left:321.85pt;margin-top:233pt;width:112.35pt;height:39.55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" adj="1518" strokecolor="black [3200]" strokeweight="1pt">
                <v:stroke endarrow="block"/>
              </v:shape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6652234" wp14:editId="2016CB43">
                <wp:simplePos x="0" y="0"/>
                <wp:positionH relativeFrom="column">
                  <wp:posOffset>4103200</wp:posOffset>
                </wp:positionH>
                <wp:positionV relativeFrom="paragraph">
                  <wp:posOffset>2956777</wp:posOffset>
                </wp:positionV>
                <wp:extent cx="1400671" cy="743548"/>
                <wp:effectExtent l="0" t="76200" r="0" b="19050"/>
                <wp:wrapNone/>
                <wp:docPr id="1423974324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0671" cy="743548"/>
                        </a:xfrm>
                        <a:prstGeom prst="bentConnector3">
                          <a:avLst>
                            <a:gd name="adj1" fmla="val 620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08581" id="连接符: 肘形 46" o:spid="_x0000_s1026" type="#_x0000_t34" style="position:absolute;left:0;text-align:left;margin-left:323.1pt;margin-top:232.8pt;width:110.3pt;height:58.55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" adj="1341" strokecolor="black [3200]" strokeweight="1pt">
                <v:stroke endarrow="block"/>
              </v:shape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E48E04E" wp14:editId="73601C60">
                <wp:simplePos x="0" y="0"/>
                <wp:positionH relativeFrom="column">
                  <wp:posOffset>4098127</wp:posOffset>
                </wp:positionH>
                <wp:positionV relativeFrom="paragraph">
                  <wp:posOffset>2964264</wp:posOffset>
                </wp:positionV>
                <wp:extent cx="1416286" cy="166936"/>
                <wp:effectExtent l="0" t="76200" r="0" b="24130"/>
                <wp:wrapNone/>
                <wp:docPr id="1815636172" name="连接符: 肘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16286" cy="166936"/>
                        </a:xfrm>
                        <a:prstGeom prst="bentConnector3">
                          <a:avLst>
                            <a:gd name="adj1" fmla="val 707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82EF5" id="连接符: 肘形 46" o:spid="_x0000_s1026" type="#_x0000_t34" style="position:absolute;left:0;text-align:left;margin-left:322.7pt;margin-top:233.4pt;width:111.5pt;height:13.1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" adj="1528" strokecolor="black [3200]" strokeweight="1pt">
                <v:stroke endarrow="block"/>
              </v:shape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CA6AF78" wp14:editId="23226C70">
                <wp:simplePos x="0" y="0"/>
                <wp:positionH relativeFrom="column">
                  <wp:posOffset>5513276</wp:posOffset>
                </wp:positionH>
                <wp:positionV relativeFrom="paragraph">
                  <wp:posOffset>2884768</wp:posOffset>
                </wp:positionV>
                <wp:extent cx="914400" cy="201255"/>
                <wp:effectExtent l="0" t="0" r="19050" b="27940"/>
                <wp:wrapNone/>
                <wp:docPr id="13829806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12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B35C2E6" w14:textId="4CFD32AF" w:rsidR="004F6350" w:rsidRPr="00FA79D4" w:rsidRDefault="00327A59" w:rsidP="003450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FA79D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数智创新</w:t>
                            </w:r>
                            <w:proofErr w:type="gramEnd"/>
                            <w:r w:rsidRPr="00FA79D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管理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AF78" id="_x0000_s1030" style="position:absolute;left:0;text-align:left;margin-left:434.1pt;margin-top:227.15pt;width:1in;height:15.8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" filled="f" strokeweight=".25pt">
                <v:textbox>
                  <w:txbxContent>
                    <w:p w14:paraId="6B35C2E6" w14:textId="4CFD32AF" w:rsidR="004F6350" w:rsidRPr="00FA79D4" w:rsidRDefault="00327A59" w:rsidP="0034508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proofErr w:type="gramStart"/>
                      <w:r w:rsidRPr="00FA79D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数智创新</w:t>
                      </w:r>
                      <w:proofErr w:type="gramEnd"/>
                      <w:r w:rsidRPr="00FA79D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管理</w:t>
                      </w:r>
                    </w:p>
                  </w:txbxContent>
                </v:textbox>
              </v:rect>
            </w:pict>
          </mc:Fallback>
        </mc:AlternateContent>
      </w:r>
      <w:r w:rsidR="00EA76CA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F43EECD" wp14:editId="545B794E">
                <wp:simplePos x="0" y="0"/>
                <wp:positionH relativeFrom="column">
                  <wp:posOffset>4441476</wp:posOffset>
                </wp:positionH>
                <wp:positionV relativeFrom="paragraph">
                  <wp:posOffset>2634358</wp:posOffset>
                </wp:positionV>
                <wp:extent cx="914400" cy="205105"/>
                <wp:effectExtent l="0" t="0" r="19050" b="23495"/>
                <wp:wrapNone/>
                <wp:docPr id="2071627854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06C3EED" w14:textId="2DDBDC19" w:rsidR="00E15725" w:rsidRDefault="00E15725" w:rsidP="00E15725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电子商务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3EECD" id="_x0000_s1031" style="position:absolute;left:0;text-align:left;margin-left:349.7pt;margin-top:207.45pt;width:1in;height:16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" filled="f" strokeweight=".25pt">
                <v:textbox>
                  <w:txbxContent>
                    <w:p w14:paraId="706C3EED" w14:textId="2DDBDC19" w:rsidR="00E15725" w:rsidRDefault="00E15725" w:rsidP="00E15725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电子商务</w:t>
                      </w:r>
                    </w:p>
                  </w:txbxContent>
                </v:textbox>
              </v:rect>
            </w:pict>
          </mc:Fallback>
        </mc:AlternateContent>
      </w:r>
      <w:r w:rsidR="00E82C40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A531263" wp14:editId="4A369A39">
                <wp:simplePos x="0" y="0"/>
                <wp:positionH relativeFrom="column">
                  <wp:posOffset>2765958</wp:posOffset>
                </wp:positionH>
                <wp:positionV relativeFrom="paragraph">
                  <wp:posOffset>3125914</wp:posOffset>
                </wp:positionV>
                <wp:extent cx="359418" cy="480702"/>
                <wp:effectExtent l="0" t="76200" r="0" b="33655"/>
                <wp:wrapNone/>
                <wp:docPr id="936488345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9418" cy="480702"/>
                        </a:xfrm>
                        <a:prstGeom prst="bentConnector3">
                          <a:avLst>
                            <a:gd name="adj1" fmla="val 4001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1C96F" id="肘形连接符 61" o:spid="_x0000_s1026" type="#_x0000_t34" style="position:absolute;left:0;text-align:left;margin-left:217.8pt;margin-top:246.15pt;width:28.3pt;height:37.85pt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" adj="8642">
                <v:stroke endarrow="block"/>
              </v:shape>
            </w:pict>
          </mc:Fallback>
        </mc:AlternateContent>
      </w:r>
      <w:r w:rsidR="00E82C40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22ACC5C8" wp14:editId="222EACFE">
                <wp:simplePos x="0" y="0"/>
                <wp:positionH relativeFrom="column">
                  <wp:posOffset>1518568</wp:posOffset>
                </wp:positionH>
                <wp:positionV relativeFrom="paragraph">
                  <wp:posOffset>2824637</wp:posOffset>
                </wp:positionV>
                <wp:extent cx="1622649" cy="292907"/>
                <wp:effectExtent l="0" t="0" r="92075" b="88265"/>
                <wp:wrapNone/>
                <wp:docPr id="1943193431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2649" cy="292907"/>
                        </a:xfrm>
                        <a:prstGeom prst="bentConnector3">
                          <a:avLst>
                            <a:gd name="adj1" fmla="val 1195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9C333" id="肘形连接符 61" o:spid="_x0000_s1026" type="#_x0000_t34" style="position:absolute;left:0;text-align:left;margin-left:119.55pt;margin-top:222.4pt;width:127.75pt;height:23.0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" adj="2583">
                <v:stroke endarrow="block"/>
              </v:shape>
            </w:pict>
          </mc:Fallback>
        </mc:AlternateContent>
      </w:r>
      <w:r w:rsidR="00E82C40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2102E9A" wp14:editId="0D3D47F0">
                <wp:simplePos x="0" y="0"/>
                <wp:positionH relativeFrom="column">
                  <wp:posOffset>3146517</wp:posOffset>
                </wp:positionH>
                <wp:positionV relativeFrom="paragraph">
                  <wp:posOffset>2597359</wp:posOffset>
                </wp:positionV>
                <wp:extent cx="940416" cy="368935"/>
                <wp:effectExtent l="0" t="0" r="12700" b="12065"/>
                <wp:wrapNone/>
                <wp:docPr id="1482860053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0416" cy="3689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7739CF5E" w14:textId="76FA103B" w:rsidR="000211C2" w:rsidRDefault="00A314BA" w:rsidP="00E82C40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E82C40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企业战略管理</w:t>
                            </w:r>
                          </w:p>
                          <w:p w14:paraId="785651AC" w14:textId="5A95B883" w:rsidR="00E82C40" w:rsidRPr="00E82C40" w:rsidRDefault="00E82C40" w:rsidP="00E82C40">
                            <w:pPr>
                              <w:spacing w:line="200" w:lineRule="exact"/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组织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行为学（双</w:t>
                            </w:r>
                            <w:r w:rsidRPr="00410EE5">
                              <w:rPr>
                                <w:rFonts w:hint="eastAsia"/>
                                <w:color w:val="000000"/>
                                <w:sz w:val="16"/>
                                <w:szCs w:val="18"/>
                              </w:rPr>
                              <w:t>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02E9A" id="_x0000_s1032" style="position:absolute;left:0;text-align:left;margin-left:247.75pt;margin-top:204.5pt;width:74.05pt;height:29.0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" filled="f" strokeweight=".25pt">
                <v:textbox>
                  <w:txbxContent>
                    <w:p w14:paraId="7739CF5E" w14:textId="76FA103B" w:rsidR="000211C2" w:rsidRDefault="00A314BA" w:rsidP="00E82C40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E82C40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企业战略管理</w:t>
                      </w:r>
                    </w:p>
                    <w:p w14:paraId="785651AC" w14:textId="5A95B883" w:rsidR="00E82C40" w:rsidRPr="00E82C40" w:rsidRDefault="00E82C40" w:rsidP="00E82C40">
                      <w:pPr>
                        <w:spacing w:line="200" w:lineRule="exact"/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组织</w:t>
                      </w:r>
                      <w:r w:rsidRPr="00410EE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行为学（双</w:t>
                      </w:r>
                      <w:r w:rsidRPr="00410EE5">
                        <w:rPr>
                          <w:rFonts w:hint="eastAsia"/>
                          <w:color w:val="000000"/>
                          <w:sz w:val="16"/>
                          <w:szCs w:val="18"/>
                        </w:rPr>
                        <w:t>语）</w:t>
                      </w:r>
                    </w:p>
                  </w:txbxContent>
                </v:textbox>
              </v:rect>
            </w:pict>
          </mc:Fallback>
        </mc:AlternateContent>
      </w:r>
      <w:r w:rsidR="00E82C40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D951276" wp14:editId="47C0B1F9">
                <wp:simplePos x="0" y="0"/>
                <wp:positionH relativeFrom="column">
                  <wp:posOffset>3162373</wp:posOffset>
                </wp:positionH>
                <wp:positionV relativeFrom="paragraph">
                  <wp:posOffset>3009632</wp:posOffset>
                </wp:positionV>
                <wp:extent cx="924972" cy="202565"/>
                <wp:effectExtent l="0" t="0" r="27940" b="26035"/>
                <wp:wrapNone/>
                <wp:docPr id="50" name="矩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4972" cy="2025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49CCAC" w14:textId="77777777" w:rsidR="00B15430" w:rsidRPr="00524721" w:rsidRDefault="00B15430" w:rsidP="00B15430">
                            <w:pPr>
                              <w:pStyle w:val="a3"/>
                              <w:spacing w:before="0" w:after="0" w:line="200" w:lineRule="exact"/>
                              <w:jc w:val="center"/>
                              <w:rPr>
                                <w:rFonts w:ascii="Times New Roman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</w:pP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AI</w:t>
                            </w:r>
                            <w:r w:rsidRPr="00524721">
                              <w:rPr>
                                <w:rFonts w:ascii="Times New Roman" w:hint="eastAsia"/>
                                <w:color w:val="000000"/>
                                <w:kern w:val="2"/>
                                <w:sz w:val="16"/>
                                <w:szCs w:val="16"/>
                              </w:rPr>
                              <w:t>与大数据分析</w:t>
                            </w:r>
                          </w:p>
                          <w:p w14:paraId="7E37F624" w14:textId="7D51F395" w:rsidR="00A314BA" w:rsidRDefault="00A314BA" w:rsidP="00A314BA">
                            <w:pPr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82625" tIns="41314" rIns="82625" bIns="41314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51276" id="矩形 49" o:spid="_x0000_s1033" style="position:absolute;left:0;text-align:left;margin-left:249pt;margin-top:237pt;width:72.85pt;height:15.9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" filled="f" strokeweight=".25pt">
                <v:textbox inset="2.29514mm,1.1476mm,2.29514mm,1.1476mm">
                  <w:txbxContent>
                    <w:p w14:paraId="7449CCAC" w14:textId="77777777" w:rsidR="00B15430" w:rsidRPr="00524721" w:rsidRDefault="00B15430" w:rsidP="00B15430">
                      <w:pPr>
                        <w:pStyle w:val="a3"/>
                        <w:spacing w:before="0" w:after="0" w:line="200" w:lineRule="exact"/>
                        <w:jc w:val="center"/>
                        <w:rPr>
                          <w:rFonts w:ascii="Times New Roman"/>
                          <w:color w:val="000000"/>
                          <w:kern w:val="2"/>
                          <w:sz w:val="16"/>
                          <w:szCs w:val="16"/>
                        </w:rPr>
                      </w:pP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AI</w:t>
                      </w:r>
                      <w:r w:rsidRPr="00524721">
                        <w:rPr>
                          <w:rFonts w:ascii="Times New Roman" w:hint="eastAsia"/>
                          <w:color w:val="000000"/>
                          <w:kern w:val="2"/>
                          <w:sz w:val="16"/>
                          <w:szCs w:val="16"/>
                        </w:rPr>
                        <w:t>与大数据分析</w:t>
                      </w:r>
                    </w:p>
                    <w:p w14:paraId="7E37F624" w14:textId="7D51F395" w:rsidR="00A314BA" w:rsidRDefault="00A314BA" w:rsidP="00A314BA">
                      <w:pPr>
                        <w:spacing w:line="200" w:lineRule="exact"/>
                      </w:pPr>
                    </w:p>
                  </w:txbxContent>
                </v:textbox>
              </v:rect>
            </w:pict>
          </mc:Fallback>
        </mc:AlternateContent>
      </w:r>
      <w:r w:rsidR="00E82C4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08B200" wp14:editId="224A3E85">
                <wp:simplePos x="0" y="0"/>
                <wp:positionH relativeFrom="column">
                  <wp:posOffset>1507998</wp:posOffset>
                </wp:positionH>
                <wp:positionV relativeFrom="paragraph">
                  <wp:posOffset>2835209</wp:posOffset>
                </wp:positionV>
                <wp:extent cx="337786" cy="776976"/>
                <wp:effectExtent l="0" t="0" r="43815" b="99695"/>
                <wp:wrapNone/>
                <wp:docPr id="1717935639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7786" cy="776976"/>
                        </a:xfrm>
                        <a:prstGeom prst="bentConnector3">
                          <a:avLst>
                            <a:gd name="adj1" fmla="val 5755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4F4F4" id="肘形连接符 61" o:spid="_x0000_s1026" type="#_x0000_t34" style="position:absolute;left:0;text-align:left;margin-left:118.75pt;margin-top:223.25pt;width:26.6pt;height:6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" adj="12432">
                <v:stroke endarrow="block"/>
              </v:shape>
            </w:pict>
          </mc:Fallback>
        </mc:AlternateContent>
      </w:r>
      <w:r w:rsidR="000018B6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8CDD22" wp14:editId="146653A1">
                <wp:simplePos x="0" y="0"/>
                <wp:positionH relativeFrom="column">
                  <wp:posOffset>1518568</wp:posOffset>
                </wp:positionH>
                <wp:positionV relativeFrom="paragraph">
                  <wp:posOffset>2708356</wp:posOffset>
                </wp:positionV>
                <wp:extent cx="359417" cy="132138"/>
                <wp:effectExtent l="0" t="76200" r="2540" b="20320"/>
                <wp:wrapNone/>
                <wp:docPr id="1502772021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9417" cy="132138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01070" id="肘形连接符 61" o:spid="_x0000_s1026" type="#_x0000_t34" style="position:absolute;left:0;text-align:left;margin-left:119.55pt;margin-top:213.25pt;width:28.3pt;height:10.4pt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">
                <v:stroke endarrow="block"/>
              </v:shape>
            </w:pict>
          </mc:Fallback>
        </mc:AlternateContent>
      </w:r>
      <w:r w:rsidR="000018B6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94F51C1" wp14:editId="3FB600F1">
                <wp:simplePos x="0" y="0"/>
                <wp:positionH relativeFrom="column">
                  <wp:posOffset>1864554</wp:posOffset>
                </wp:positionH>
                <wp:positionV relativeFrom="paragraph">
                  <wp:posOffset>2623273</wp:posOffset>
                </wp:positionV>
                <wp:extent cx="914400" cy="219818"/>
                <wp:effectExtent l="0" t="0" r="19050" b="27940"/>
                <wp:wrapNone/>
                <wp:docPr id="160899129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198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C5E4B4C" w14:textId="568961BB" w:rsidR="006A56E6" w:rsidRDefault="008262C5" w:rsidP="006A56E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市场营销学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F51C1" id="_x0000_s1034" style="position:absolute;left:0;text-align:left;margin-left:146.8pt;margin-top:206.55pt;width:1in;height:17.3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" filled="f" strokeweight=".25pt">
                <v:textbox>
                  <w:txbxContent>
                    <w:p w14:paraId="1C5E4B4C" w14:textId="568961BB" w:rsidR="006A56E6" w:rsidRDefault="008262C5" w:rsidP="006A56E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市场营销学</w:t>
                      </w:r>
                    </w:p>
                  </w:txbxContent>
                </v:textbox>
              </v:rect>
            </w:pict>
          </mc:Fallback>
        </mc:AlternateContent>
      </w:r>
      <w:r w:rsidR="00AD60DC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223DF98" wp14:editId="02BFBD1B">
                <wp:simplePos x="0" y="0"/>
                <wp:positionH relativeFrom="column">
                  <wp:posOffset>7179391</wp:posOffset>
                </wp:positionH>
                <wp:positionV relativeFrom="paragraph">
                  <wp:posOffset>3955745</wp:posOffset>
                </wp:positionV>
                <wp:extent cx="1028700" cy="682387"/>
                <wp:effectExtent l="0" t="0" r="19050" b="22860"/>
                <wp:wrapNone/>
                <wp:docPr id="205490553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8238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B52AB95" w14:textId="77777777" w:rsidR="00AD60DC" w:rsidRDefault="00AD60DC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AD60DC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超高维数据分析</w:t>
                            </w:r>
                          </w:p>
                          <w:p w14:paraId="1BA42AFB" w14:textId="0B3D5781" w:rsidR="00C92C79" w:rsidRDefault="00C92C79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数字经济概论</w:t>
                            </w:r>
                          </w:p>
                          <w:p w14:paraId="298AC0D1" w14:textId="6292250C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366B8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企业数字化转型案例解析</w:t>
                            </w:r>
                          </w:p>
                          <w:p w14:paraId="62CFF8EF" w14:textId="2A62F680" w:rsidR="005366B8" w:rsidRDefault="005366B8" w:rsidP="005366B8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D60DC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商务谈判</w:t>
                            </w:r>
                            <w:r w:rsidRPr="005366B8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3DF98" id="_x0000_s1035" style="position:absolute;left:0;text-align:left;margin-left:565.3pt;margin-top:311.5pt;width:81pt;height:5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" filled="f" strokeweight=".25pt">
                <v:textbox>
                  <w:txbxContent>
                    <w:p w14:paraId="4B52AB95" w14:textId="77777777" w:rsidR="00AD60DC" w:rsidRDefault="00AD60DC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AD60DC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超高维数据分析</w:t>
                      </w:r>
                    </w:p>
                    <w:p w14:paraId="1BA42AFB" w14:textId="0B3D5781" w:rsidR="00C92C79" w:rsidRDefault="00C92C79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数字经济概论</w:t>
                      </w:r>
                    </w:p>
                    <w:p w14:paraId="298AC0D1" w14:textId="6292250C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366B8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企业数字化转型案例解析</w:t>
                      </w:r>
                    </w:p>
                    <w:p w14:paraId="62CFF8EF" w14:textId="2A62F680" w:rsidR="005366B8" w:rsidRDefault="005366B8" w:rsidP="005366B8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D60DC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商务谈判</w:t>
                      </w:r>
                      <w:r w:rsidRPr="005366B8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702A65">
        <w:rPr>
          <w:noProof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2B4886A7" wp14:editId="2BD3FAED">
                <wp:simplePos x="0" y="0"/>
                <wp:positionH relativeFrom="column">
                  <wp:posOffset>3759640</wp:posOffset>
                </wp:positionH>
                <wp:positionV relativeFrom="paragraph">
                  <wp:posOffset>3865891</wp:posOffset>
                </wp:positionV>
                <wp:extent cx="1269553" cy="1247390"/>
                <wp:effectExtent l="0" t="0" r="26035" b="10160"/>
                <wp:wrapNone/>
                <wp:docPr id="976359789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9553" cy="12473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F1EDA82" w14:textId="4113D934" w:rsidR="00F519B6" w:rsidRDefault="00F519B6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F519B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运营大数据管理与分析</w:t>
                            </w:r>
                          </w:p>
                          <w:p w14:paraId="50BEC19B" w14:textId="59258816" w:rsidR="00500576" w:rsidRDefault="00500576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0057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Python</w:t>
                            </w:r>
                            <w:r w:rsidRPr="00500576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商业数据分析方法与应用</w:t>
                            </w:r>
                          </w:p>
                          <w:p w14:paraId="1597263C" w14:textId="26104B82" w:rsidR="00050A09" w:rsidRDefault="00050A09" w:rsidP="006B598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050A0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数据结构与算法</w:t>
                            </w:r>
                          </w:p>
                          <w:p w14:paraId="0873DFA4" w14:textId="02113EFA" w:rsidR="006B598B" w:rsidRPr="00E765A2" w:rsidRDefault="00050A09" w:rsidP="00050A09">
                            <w:pPr>
                              <w:spacing w:line="200" w:lineRule="exact"/>
                              <w:jc w:val="center"/>
                              <w:rPr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E765A2">
                              <w:rPr>
                                <w:rFonts w:hint="eastAsia"/>
                                <w:spacing w:val="-20"/>
                                <w:sz w:val="16"/>
                                <w:szCs w:val="18"/>
                              </w:rPr>
                              <w:t>统计学</w:t>
                            </w:r>
                            <w:r w:rsidRPr="00E765A2">
                              <w:rPr>
                                <w:rFonts w:hint="eastAsia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0B951D03" w14:textId="7ADCEADE" w:rsidR="00050A09" w:rsidRDefault="00050A09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050A09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数字经济导论</w:t>
                            </w:r>
                          </w:p>
                          <w:p w14:paraId="7C86CAC1" w14:textId="5EED1440" w:rsidR="00050A09" w:rsidRDefault="005A6FCD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企业伦理</w:t>
                            </w:r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  </w:t>
                            </w:r>
                          </w:p>
                          <w:p w14:paraId="09CC4ACD" w14:textId="2812F721" w:rsidR="005A6FCD" w:rsidRDefault="005A6FCD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proofErr w:type="gramStart"/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数智化</w:t>
                            </w:r>
                            <w:proofErr w:type="gramEnd"/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团队管理</w:t>
                            </w:r>
                          </w:p>
                          <w:p w14:paraId="5535227D" w14:textId="1397631F" w:rsidR="005A6FCD" w:rsidRDefault="005A6FCD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企业可持续发展理论与实践</w:t>
                            </w:r>
                            <w:r w:rsidRPr="005A6FCD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 xml:space="preserve"> </w:t>
                            </w:r>
                          </w:p>
                          <w:p w14:paraId="7CD5D096" w14:textId="187E532D" w:rsidR="002D17C5" w:rsidRDefault="002D17C5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  <w:r w:rsidRPr="002D17C5">
                              <w:rPr>
                                <w:rFonts w:hint="eastAsia"/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  <w:t>应用回归分析</w:t>
                            </w:r>
                          </w:p>
                          <w:p w14:paraId="479D4EB6" w14:textId="77777777" w:rsidR="005A6FCD" w:rsidRPr="00CE4A6D" w:rsidRDefault="005A6FCD" w:rsidP="00050A09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pacing w:val="-20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4886A7" id="_x0000_s1036" style="position:absolute;left:0;text-align:left;margin-left:296.05pt;margin-top:304.4pt;width:99.95pt;height:98.2pt;z-index:25151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" filled="f" strokeweight=".25pt">
                <v:textbox>
                  <w:txbxContent>
                    <w:p w14:paraId="3F1EDA82" w14:textId="4113D934" w:rsidR="00F519B6" w:rsidRDefault="00F519B6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F519B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运营大数据管理与分析</w:t>
                      </w:r>
                    </w:p>
                    <w:p w14:paraId="50BEC19B" w14:textId="59258816" w:rsidR="00500576" w:rsidRDefault="00500576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0057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Python</w:t>
                      </w:r>
                      <w:r w:rsidRPr="00500576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商业数据分析方法与应用</w:t>
                      </w:r>
                    </w:p>
                    <w:p w14:paraId="1597263C" w14:textId="26104B82" w:rsidR="00050A09" w:rsidRDefault="00050A09" w:rsidP="006B598B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050A0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数据结构与算法</w:t>
                      </w:r>
                    </w:p>
                    <w:p w14:paraId="0873DFA4" w14:textId="02113EFA" w:rsidR="006B598B" w:rsidRPr="00E765A2" w:rsidRDefault="00050A09" w:rsidP="00050A09">
                      <w:pPr>
                        <w:spacing w:line="200" w:lineRule="exact"/>
                        <w:jc w:val="center"/>
                        <w:rPr>
                          <w:spacing w:val="-20"/>
                          <w:sz w:val="16"/>
                          <w:szCs w:val="18"/>
                        </w:rPr>
                      </w:pPr>
                      <w:r w:rsidRPr="00E765A2">
                        <w:rPr>
                          <w:rFonts w:hint="eastAsia"/>
                          <w:spacing w:val="-20"/>
                          <w:sz w:val="16"/>
                          <w:szCs w:val="18"/>
                        </w:rPr>
                        <w:t>统计学</w:t>
                      </w:r>
                      <w:r w:rsidRPr="00E765A2">
                        <w:rPr>
                          <w:rFonts w:hint="eastAsia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0B951D03" w14:textId="7ADCEADE" w:rsidR="00050A09" w:rsidRDefault="00050A09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050A09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数字经济导论</w:t>
                      </w:r>
                    </w:p>
                    <w:p w14:paraId="7C86CAC1" w14:textId="5EED1440" w:rsidR="00050A09" w:rsidRDefault="005A6FCD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企业伦理</w:t>
                      </w:r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  </w:t>
                      </w:r>
                    </w:p>
                    <w:p w14:paraId="09CC4ACD" w14:textId="2812F721" w:rsidR="005A6FCD" w:rsidRDefault="005A6FCD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proofErr w:type="gramStart"/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数智化</w:t>
                      </w:r>
                      <w:proofErr w:type="gramEnd"/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团队管理</w:t>
                      </w:r>
                    </w:p>
                    <w:p w14:paraId="5535227D" w14:textId="1397631F" w:rsidR="005A6FCD" w:rsidRDefault="005A6FCD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企业可持续发展理论与实践</w:t>
                      </w:r>
                      <w:r w:rsidRPr="005A6FCD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 xml:space="preserve"> </w:t>
                      </w:r>
                    </w:p>
                    <w:p w14:paraId="7CD5D096" w14:textId="187E532D" w:rsidR="002D17C5" w:rsidRDefault="002D17C5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  <w:r w:rsidRPr="002D17C5">
                        <w:rPr>
                          <w:rFonts w:hint="eastAsia"/>
                          <w:color w:val="000000"/>
                          <w:spacing w:val="-20"/>
                          <w:sz w:val="16"/>
                          <w:szCs w:val="18"/>
                        </w:rPr>
                        <w:t>应用回归分析</w:t>
                      </w:r>
                    </w:p>
                    <w:p w14:paraId="479D4EB6" w14:textId="77777777" w:rsidR="005A6FCD" w:rsidRPr="00CE4A6D" w:rsidRDefault="005A6FCD" w:rsidP="00050A09">
                      <w:pPr>
                        <w:spacing w:line="200" w:lineRule="exact"/>
                        <w:jc w:val="center"/>
                        <w:rPr>
                          <w:color w:val="000000"/>
                          <w:spacing w:val="-20"/>
                          <w:sz w:val="16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1C455116" wp14:editId="43B9A77C">
                <wp:simplePos x="0" y="0"/>
                <wp:positionH relativeFrom="column">
                  <wp:posOffset>1498600</wp:posOffset>
                </wp:positionH>
                <wp:positionV relativeFrom="paragraph">
                  <wp:posOffset>2469516</wp:posOffset>
                </wp:positionV>
                <wp:extent cx="374650" cy="368300"/>
                <wp:effectExtent l="0" t="76200" r="0" b="31750"/>
                <wp:wrapNone/>
                <wp:docPr id="206015918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4650" cy="368300"/>
                        </a:xfrm>
                        <a:prstGeom prst="bentConnector3">
                          <a:avLst>
                            <a:gd name="adj1" fmla="val 5339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52F656" id="肘形连接符 61" o:spid="_x0000_s1026" type="#_x0000_t34" style="position:absolute;left:0;text-align:left;margin-left:118pt;margin-top:194.45pt;width:29.5pt;height:29pt;flip:y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" adj="11532">
                <v:stroke endarrow="block"/>
              </v:shape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304448" behindDoc="0" locked="0" layoutInCell="1" allowOverlap="1" wp14:anchorId="0E860C05" wp14:editId="14258B49">
                <wp:simplePos x="0" y="0"/>
                <wp:positionH relativeFrom="column">
                  <wp:posOffset>1861820</wp:posOffset>
                </wp:positionH>
                <wp:positionV relativeFrom="paragraph">
                  <wp:posOffset>2354580</wp:posOffset>
                </wp:positionV>
                <wp:extent cx="914400" cy="205105"/>
                <wp:effectExtent l="0" t="0" r="19050" b="23495"/>
                <wp:wrapNone/>
                <wp:docPr id="1510646115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392D296" w14:textId="77777777" w:rsidR="008904DB" w:rsidRDefault="008904DB" w:rsidP="008904DB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860C05" id="_x0000_s1037" style="position:absolute;left:0;text-align:left;margin-left:146.6pt;margin-top:185.4pt;width:1in;height:16.15pt;z-index:251304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" filled="f" strokeweight=".25pt">
                <v:textbox>
                  <w:txbxContent>
                    <w:p w14:paraId="3392D296" w14:textId="77777777" w:rsidR="008904DB" w:rsidRDefault="008904DB" w:rsidP="008904DB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4F6350">
        <w:rPr>
          <w:noProof/>
        </w:rPr>
        <mc:AlternateContent>
          <mc:Choice Requires="wps">
            <w:drawing>
              <wp:anchor distT="0" distB="0" distL="114300" distR="114300" simplePos="0" relativeHeight="251312640" behindDoc="0" locked="0" layoutInCell="1" allowOverlap="1" wp14:anchorId="012045FC" wp14:editId="238BBAD6">
                <wp:simplePos x="0" y="0"/>
                <wp:positionH relativeFrom="column">
                  <wp:posOffset>3142615</wp:posOffset>
                </wp:positionH>
                <wp:positionV relativeFrom="paragraph">
                  <wp:posOffset>2342515</wp:posOffset>
                </wp:positionV>
                <wp:extent cx="914400" cy="205105"/>
                <wp:effectExtent l="0" t="0" r="19050" b="23495"/>
                <wp:wrapNone/>
                <wp:docPr id="203279486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510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7088F17" w14:textId="2589F514" w:rsidR="00863FC6" w:rsidRDefault="00863FC6" w:rsidP="00863FC6">
                            <w:pPr>
                              <w:spacing w:line="200" w:lineRule="exact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会计学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045FC" id="_x0000_s1038" style="position:absolute;left:0;text-align:left;margin-left:247.45pt;margin-top:184.45pt;width:1in;height:16.15pt;z-index:25131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" filled="f" strokeweight=".25pt">
                <v:textbox>
                  <w:txbxContent>
                    <w:p w14:paraId="37088F17" w14:textId="2589F514" w:rsidR="00863FC6" w:rsidRDefault="00863FC6" w:rsidP="00863FC6">
                      <w:pPr>
                        <w:spacing w:line="200" w:lineRule="exact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会计学</w:t>
                      </w:r>
                    </w:p>
                  </w:txbxContent>
                </v:textbox>
              </v:rect>
            </w:pict>
          </mc:Fallback>
        </mc:AlternateContent>
      </w:r>
      <w:r w:rsidR="003E30D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253BF6F1" wp14:editId="18C30A1E">
                <wp:extent cx="10064750" cy="5829300"/>
                <wp:effectExtent l="0" t="0" r="0" b="0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489582" y="1173107"/>
                            <a:ext cx="243968" cy="287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  <a:stCxn id="1897067025" idx="3"/>
                          <a:endCxn id="1898271126" idx="1"/>
                        </wps:cNvCnPr>
                        <wps:spPr bwMode="auto">
                          <a:xfrm>
                            <a:off x="4013200" y="1160749"/>
                            <a:ext cx="307000" cy="270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  <a:stCxn id="2048836649" idx="3"/>
                          <a:endCxn id="1897067025" idx="1"/>
                        </wps:cNvCnPr>
                        <wps:spPr bwMode="auto">
                          <a:xfrm>
                            <a:off x="2940050" y="1160279"/>
                            <a:ext cx="136044" cy="4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56132" y="149663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7" w14:textId="19B43410" w:rsidR="002F2037" w:rsidRDefault="003E30DE" w:rsidP="003A2C05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肘形连接符 38"/>
                        <wps:cNvCnPr>
                          <a:cxnSpLocks noChangeShapeType="1"/>
                          <a:stCxn id="65" idx="3"/>
                          <a:endCxn id="66" idx="1"/>
                        </wps:cNvCnPr>
                        <wps:spPr bwMode="auto">
                          <a:xfrm>
                            <a:off x="4013200" y="1601092"/>
                            <a:ext cx="313350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827812" y="1496633"/>
                            <a:ext cx="937106" cy="1988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8" w14:textId="4CE473A1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3076094" y="1500383"/>
                            <a:ext cx="937106" cy="2014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9" w14:textId="4B90E658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977A3A" w:rsidRPr="00977A3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4326550" y="1496633"/>
                            <a:ext cx="937106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A" w14:textId="41F1DDB0" w:rsidR="002F2037" w:rsidRDefault="003E30DE" w:rsidP="00B47BDA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</w:t>
                              </w:r>
                              <w:r w:rsidR="00B47BDA" w:rsidRPr="00B47BDA">
                                <w:rPr>
                                  <w:rFonts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70838" y="2254249"/>
                            <a:ext cx="6239537" cy="1535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DotDot"/>
                            <a:miter lim="800000"/>
                          </a:ln>
                        </wps:spPr>
                        <wps:txbx>
                          <w:txbxContent>
                            <w:p w14:paraId="253BF6FB" w14:textId="54B00900" w:rsidR="002F2037" w:rsidRDefault="003E30DE" w:rsidP="004D4D35">
                              <w:pPr>
                                <w:ind w:firstLineChars="3300" w:firstLine="6957"/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 w:rsidRPr="003E30DE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学科基础课、专业核心课</w:t>
                              </w:r>
                            </w:p>
                            <w:p w14:paraId="2EB30E80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011B8C59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89277C7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67D623E3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F10E038" w14:textId="77777777" w:rsid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3265CAB" w14:textId="77777777" w:rsidR="006A413D" w:rsidRPr="006A413D" w:rsidRDefault="006A413D" w:rsidP="006A413D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2632204" y="3818534"/>
                            <a:ext cx="5610096" cy="12725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dash"/>
                            <a:miter lim="800000"/>
                          </a:ln>
                        </wps:spPr>
                        <wps:txbx>
                          <w:txbxContent>
                            <w:p w14:paraId="2385C629" w14:textId="2E8010F2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0A6E040" w14:textId="2FC88CB2" w:rsidR="007503A4" w:rsidRDefault="007503A4" w:rsidP="006F0A69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765BC95F" w14:textId="77777777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CFCDA6" w14:textId="412ECDD2" w:rsidR="007503A4" w:rsidRDefault="007503A4" w:rsidP="007503A4">
                              <w:pPr>
                                <w:rPr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</w:p>
                            <w:p w14:paraId="253BF6FC" w14:textId="3A493700" w:rsidR="002F2037" w:rsidRPr="006F0A69" w:rsidRDefault="003E30DE" w:rsidP="00500576">
                              <w:pPr>
                                <w:ind w:firstLineChars="3500" w:firstLine="7379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6F0A69">
                                <w:rPr>
                                  <w:rFonts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56132" y="1744283"/>
                            <a:ext cx="933450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D" w14:textId="7A649780" w:rsidR="002F2037" w:rsidRDefault="00295C5F" w:rsidP="00CC2F3D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  <w:r w:rsidR="007E46DF"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I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1504950" y="1850286"/>
                            <a:ext cx="339218" cy="7058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828800" y="1725477"/>
                            <a:ext cx="929487" cy="21151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E" w14:textId="5D44040A" w:rsidR="002F2037" w:rsidRDefault="00295C5F" w:rsidP="007E46DF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高等数学</w:t>
                              </w:r>
                              <w:r w:rsidR="007E46DF" w:rsidRPr="007E46D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3038314" y="1737933"/>
                            <a:ext cx="1101886" cy="2051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6FF" w14:textId="60A73D53" w:rsidR="002F2037" w:rsidRDefault="003C33EC" w:rsidP="003C33EC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3C33E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603251" y="5097358"/>
                            <a:ext cx="762635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0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8273170" y="87303"/>
                            <a:ext cx="301300" cy="52996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1" w14:textId="77777777" w:rsidR="002F2037" w:rsidRDefault="003E30DE" w:rsidP="005366B8">
                              <w:pPr>
                                <w:spacing w:line="20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546100" y="87303"/>
                            <a:ext cx="952500" cy="2174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2" w14:textId="5C7EB14E" w:rsidR="002F2037" w:rsidRDefault="007701D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7701D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856654" y="93653"/>
                            <a:ext cx="958850" cy="2111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4" w14:textId="37BD7A36" w:rsidR="002F2037" w:rsidRDefault="00E4116C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Ⅱ</w:t>
                              </w:r>
                              <w:r w:rsidRPr="00E4116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46100" y="344509"/>
                            <a:ext cx="958850" cy="22225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7" w14:textId="75D766CC" w:rsidR="002F2037" w:rsidRDefault="00723B32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23B32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  <a:endCxn id="85" idx="1"/>
                        </wps:cNvCnPr>
                        <wps:spPr bwMode="auto">
                          <a:xfrm flipV="1">
                            <a:off x="1505880" y="199227"/>
                            <a:ext cx="350774" cy="397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856654" y="325459"/>
                            <a:ext cx="958850" cy="22919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8" w14:textId="5D97D71D" w:rsidR="002F2037" w:rsidRDefault="007660C8" w:rsidP="000103D2">
                              <w:pPr>
                                <w:pStyle w:val="a3"/>
                                <w:spacing w:before="0" w:after="0" w:line="200" w:lineRule="exact"/>
                                <w:jc w:val="center"/>
                              </w:pPr>
                              <w:r w:rsidRPr="007660C8"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人工智能素养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110503"/>
                            <a:ext cx="398030" cy="211834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9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104253" y="2292350"/>
                            <a:ext cx="398030" cy="2692399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A" w14:textId="77777777" w:rsidR="002F2037" w:rsidRDefault="003E30D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803584" y="5511801"/>
                            <a:ext cx="5787965" cy="2546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53BF70B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55049" y="35902"/>
                            <a:ext cx="9984301" cy="5384662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8679531" y="5499237"/>
                            <a:ext cx="628591" cy="2672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D" w14:textId="77777777" w:rsidR="002F2037" w:rsidRDefault="003E30DE" w:rsidP="00340236">
                              <w:pPr>
                                <w:pStyle w:val="a3"/>
                                <w:spacing w:before="0" w:after="0" w:line="200" w:lineRule="exact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8700859" y="2863850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0E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253BF70F" w14:textId="77777777" w:rsidR="002F2037" w:rsidRDefault="003E30DE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9423063" y="3966591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3BF710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53BF711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53BF712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53BF713" w14:textId="77777777" w:rsidR="002F2037" w:rsidRDefault="003E30DE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 flipV="1">
                            <a:off x="8565844" y="3196978"/>
                            <a:ext cx="135015" cy="931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8591549" y="5632839"/>
                            <a:ext cx="87982" cy="628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9329750" y="3192307"/>
                            <a:ext cx="93313" cy="11159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9308122" y="4308288"/>
                            <a:ext cx="114941" cy="132455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84879596" name="肘形连接符 164"/>
                        <wps:cNvCnPr>
                          <a:cxnSpLocks noChangeShapeType="1"/>
                          <a:endCxn id="90" idx="1"/>
                        </wps:cNvCnPr>
                        <wps:spPr bwMode="auto">
                          <a:xfrm flipV="1">
                            <a:off x="1504950" y="440054"/>
                            <a:ext cx="351704" cy="220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89398163" name="矩形 789398163"/>
                        <wps:cNvSpPr>
                          <a:spLocks noChangeArrowheads="1"/>
                        </wps:cNvSpPr>
                        <wps:spPr bwMode="auto">
                          <a:xfrm>
                            <a:off x="1863005" y="592750"/>
                            <a:ext cx="952499" cy="228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D96139C" w14:textId="0AFA2BED" w:rsidR="000374B8" w:rsidRDefault="00E00CA8" w:rsidP="00E00CA8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kern w:val="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7244605" name="矩形 137244605"/>
                        <wps:cNvSpPr>
                          <a:spLocks noChangeArrowheads="1"/>
                        </wps:cNvSpPr>
                        <wps:spPr bwMode="auto">
                          <a:xfrm>
                            <a:off x="546100" y="854379"/>
                            <a:ext cx="952500" cy="5969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2AE7A60" w14:textId="155BD305" w:rsidR="00E00CA8" w:rsidRPr="0042083E" w:rsidRDefault="00E972A6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思想道德与法治、大学生心理健康</w:t>
                              </w:r>
                              <w:r w:rsidR="00E0503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BA1AA9"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军事理论、国家安全教育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8836649" name="矩形 2048836649"/>
                        <wps:cNvSpPr>
                          <a:spLocks noChangeArrowheads="1"/>
                        </wps:cNvSpPr>
                        <wps:spPr bwMode="auto">
                          <a:xfrm>
                            <a:off x="1710350" y="862929"/>
                            <a:ext cx="1229700" cy="594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4F5FA6" w14:textId="21B05BE6" w:rsidR="00E00CA8" w:rsidRPr="0042083E" w:rsidRDefault="0042083E" w:rsidP="00E00CA8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42083E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毛泽东思想和中国特色社会主义理论体系概论</w:t>
                              </w:r>
                              <w:r w:rsid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2842AC" w:rsidRPr="002842AC">
                                <w:rPr>
                                  <w:rFonts w:hint="eastAsia"/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7067025" name="矩形 1897067025"/>
                        <wps:cNvSpPr>
                          <a:spLocks noChangeArrowheads="1"/>
                        </wps:cNvSpPr>
                        <wps:spPr bwMode="auto">
                          <a:xfrm>
                            <a:off x="3076094" y="854379"/>
                            <a:ext cx="937106" cy="6127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9ED4DFE" w14:textId="0E7BABF4" w:rsidR="00F11412" w:rsidRDefault="009A2DDA" w:rsidP="00F11412">
                              <w:pPr>
                                <w:spacing w:line="200" w:lineRule="exact"/>
                                <w:rPr>
                                  <w:color w:val="000000"/>
                                  <w:kern w:val="0"/>
                                  <w:sz w:val="16"/>
                                  <w:szCs w:val="16"/>
                                </w:rPr>
                              </w:pP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马克思主义基本原理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Pr="009A2DDA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形势与政策（三）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98271126" name="矩形 1898271126"/>
                        <wps:cNvSpPr>
                          <a:spLocks noChangeArrowheads="1"/>
                        </wps:cNvSpPr>
                        <wps:spPr bwMode="auto">
                          <a:xfrm>
                            <a:off x="4320200" y="869279"/>
                            <a:ext cx="937106" cy="58835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E1A6E84" w14:textId="63D17DBE" w:rsidR="005076D9" w:rsidRDefault="00316FC0" w:rsidP="005076D9">
                              <w:pPr>
                                <w:spacing w:line="200" w:lineRule="exact"/>
                                <w:rPr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316FC0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形势与政策（四）</w:t>
                              </w: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DD704C" w:rsidRPr="00DD704C">
                                <w:rPr>
                                  <w:rFonts w:hint="eastAsia"/>
                                  <w:color w:val="000000"/>
                                  <w:sz w:val="16"/>
                                  <w:szCs w:val="16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736320" name="矩形 54736320"/>
                        <wps:cNvSpPr>
                          <a:spLocks noChangeArrowheads="1"/>
                        </wps:cNvSpPr>
                        <wps:spPr bwMode="auto">
                          <a:xfrm>
                            <a:off x="1831890" y="1979783"/>
                            <a:ext cx="926398" cy="21145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EE6119C" w14:textId="5A2C752D" w:rsidR="002F0BD9" w:rsidRDefault="002F0BD9" w:rsidP="002F0BD9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3861914" name="肘形连接符 61"/>
                        <wps:cNvCnPr>
                          <a:cxnSpLocks noChangeShapeType="1"/>
                          <a:stCxn id="73" idx="3"/>
                          <a:endCxn id="54736320" idx="1"/>
                        </wps:cNvCnPr>
                        <wps:spPr bwMode="auto">
                          <a:xfrm>
                            <a:off x="1489582" y="1846867"/>
                            <a:ext cx="342308" cy="2386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80933132" name="肘形连接符 61"/>
                        <wps:cNvCnPr>
                          <a:cxnSpLocks noChangeShapeType="1"/>
                          <a:stCxn id="54736320" idx="3"/>
                          <a:endCxn id="77" idx="1"/>
                        </wps:cNvCnPr>
                        <wps:spPr bwMode="auto">
                          <a:xfrm flipV="1">
                            <a:off x="2758288" y="1840517"/>
                            <a:ext cx="280026" cy="2449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03306690" name="矩形 1203306690"/>
                        <wps:cNvSpPr>
                          <a:spLocks noChangeArrowheads="1"/>
                        </wps:cNvSpPr>
                        <wps:spPr bwMode="auto">
                          <a:xfrm>
                            <a:off x="595418" y="2680253"/>
                            <a:ext cx="903182" cy="20510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5F4761E" w14:textId="22EB2DBC" w:rsidR="006A56E6" w:rsidRDefault="006A56E6" w:rsidP="006A56E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  <w:szCs w:val="18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1490781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1498600" y="1616758"/>
                            <a:ext cx="33020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94729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602392"/>
                            <a:ext cx="330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84761473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764918" y="1831922"/>
                            <a:ext cx="242910" cy="8595"/>
                          </a:xfrm>
                          <a:prstGeom prst="bentConnector3">
                            <a:avLst>
                              <a:gd name="adj1" fmla="val 1153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92938443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808900" y="2391070"/>
                            <a:ext cx="339090" cy="6985"/>
                          </a:xfrm>
                          <a:prstGeom prst="bentConnector3">
                            <a:avLst>
                              <a:gd name="adj1" fmla="val -108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0509943" name="直接箭头连接符 1020509943"/>
                        <wps:cNvCnPr/>
                        <wps:spPr>
                          <a:xfrm>
                            <a:off x="4084702" y="2690345"/>
                            <a:ext cx="32873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4099188" name="连接符: 肘形 794099188"/>
                        <wps:cNvCnPr/>
                        <wps:spPr>
                          <a:xfrm flipV="1">
                            <a:off x="4096512" y="3398608"/>
                            <a:ext cx="1399413" cy="661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182564" name="连接符: 肘形 1556182564"/>
                        <wps:cNvCnPr/>
                        <wps:spPr>
                          <a:xfrm>
                            <a:off x="1194534" y="3800308"/>
                            <a:ext cx="1437669" cy="634268"/>
                          </a:xfrm>
                          <a:prstGeom prst="bentConnector3">
                            <a:avLst>
                              <a:gd name="adj1" fmla="val 735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5033682" name="矩形 685033682"/>
                        <wps:cNvSpPr>
                          <a:spLocks noChangeArrowheads="1"/>
                        </wps:cNvSpPr>
                        <wps:spPr bwMode="auto">
                          <a:xfrm>
                            <a:off x="2808900" y="4249582"/>
                            <a:ext cx="901556" cy="4862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355713" w14:textId="38604DD7" w:rsidR="00702A65" w:rsidRDefault="00337D0A" w:rsidP="00702A6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</w:pP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>统计编程基础</w:t>
                              </w:r>
                            </w:p>
                            <w:p w14:paraId="7B8E6BF1" w14:textId="5D2A58B8" w:rsidR="00337D0A" w:rsidRDefault="00337D0A" w:rsidP="00702A6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</w:pP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>运营管理</w:t>
                              </w:r>
                            </w:p>
                            <w:p w14:paraId="0EE967A4" w14:textId="68B3AB68" w:rsidR="00337D0A" w:rsidRPr="00702A65" w:rsidRDefault="00337D0A" w:rsidP="00702A65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</w:pP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>消费者行为学</w:t>
                              </w: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 xml:space="preserve"> </w:t>
                              </w: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>（双语）</w:t>
                              </w:r>
                              <w:r w:rsidRPr="00337D0A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10594332" name="矩形 1310594332"/>
                        <wps:cNvSpPr>
                          <a:spLocks noChangeArrowheads="1"/>
                        </wps:cNvSpPr>
                        <wps:spPr bwMode="auto">
                          <a:xfrm>
                            <a:off x="1850518" y="3421106"/>
                            <a:ext cx="914400" cy="25554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CD0DAB7" w14:textId="6EF7D1D5" w:rsidR="00C07520" w:rsidRDefault="00C07520" w:rsidP="000018B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</w:pPr>
                              <w:r w:rsidRPr="00C07520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>数据科学的概率基础</w:t>
                              </w:r>
                              <w:r w:rsidRPr="00C07520">
                                <w:rPr>
                                  <w:rFonts w:hint="eastAsia"/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  <w:t xml:space="preserve"> </w:t>
                              </w:r>
                            </w:p>
                            <w:p w14:paraId="1B3C6306" w14:textId="77777777" w:rsidR="00C07520" w:rsidRPr="000018B6" w:rsidRDefault="00C07520" w:rsidP="000018B6">
                              <w:pPr>
                                <w:spacing w:line="200" w:lineRule="exact"/>
                                <w:jc w:val="center"/>
                                <w:rPr>
                                  <w:color w:val="000000"/>
                                  <w:spacing w:val="-20"/>
                                  <w:sz w:val="16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2084808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2803584" y="3545856"/>
                            <a:ext cx="330200" cy="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53BF6F1" id="画布 2" o:spid="_x0000_s1039" editas="canvas" style="width:792.5pt;height:459pt;mso-position-horizontal-relative:char;mso-position-vertical-relative:line" coordsize="100647,58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40" type="#_x0000_t75" style="position:absolute;width:100647;height:58293;visibility:visible;mso-wrap-style:square">
                  <v:fill o:detectmouseclick="t"/>
                  <v:path o:connecttype="none"/>
                </v:shape>
                <v:shape id="肘形连接符 13" o:spid="_x0000_s1041" type="#_x0000_t34" style="position:absolute;left:14895;top:11731;width:2440;height:2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">
                  <v:stroke endarrow="block"/>
                </v:shape>
                <v:shape id="肘形连接符 14" o:spid="_x0000_s1042" type="#_x0000_t34" style="position:absolute;left:40132;top:11607;width:3070;height: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">
                  <v:stroke endarrow="block"/>
                </v:shape>
                <v:shape id="肘形连接符 16" o:spid="_x0000_s1043" type="#_x0000_t34" style="position:absolute;left:29400;top:11602;width:1360;height: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35" o:spid="_x0000_s1044" style="position:absolute;left:5561;top:14966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253BF6F7" w14:textId="19B43410" w:rsidR="002F2037" w:rsidRDefault="003E30DE" w:rsidP="003A2C05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38" o:spid="_x0000_s1045" type="#_x0000_t34" style="position:absolute;left:40132;top:16010;width:31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46" style="position:absolute;left:18278;top:14966;width:9371;height:19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253BF6F8" w14:textId="4CE473A1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7" style="position:absolute;left:30760;top:15003;width:9372;height:20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53BF6F9" w14:textId="4B90E658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977A3A" w:rsidRPr="00977A3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III</w:t>
                        </w:r>
                      </w:p>
                    </w:txbxContent>
                  </v:textbox>
                </v:rect>
                <v:rect id="矩形 41" o:spid="_x0000_s1048" style="position:absolute;left:43265;top:14966;width:9371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253BF6FA" w14:textId="41F1DDB0" w:rsidR="002F2037" w:rsidRDefault="003E30DE" w:rsidP="00B47BDA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</w:t>
                        </w:r>
                        <w:r w:rsidR="00B47BDA" w:rsidRPr="00B47BDA">
                          <w:rPr>
                            <w:rFonts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IV</w:t>
                        </w:r>
                      </w:p>
                    </w:txbxContent>
                  </v:textbox>
                </v:rect>
                <v:rect id="_x0000_s1049" style="position:absolute;left:5708;top:22542;width:62395;height:15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" filled="f" strokeweight=".25pt">
                  <v:stroke dashstyle="longDashDotDot"/>
                  <v:textbox>
                    <w:txbxContent>
                      <w:p w14:paraId="253BF6FB" w14:textId="54B00900" w:rsidR="002F2037" w:rsidRDefault="003E30DE" w:rsidP="004D4D35">
                        <w:pPr>
                          <w:ind w:firstLineChars="3300" w:firstLine="6957"/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  <w:r w:rsidRPr="003E30DE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学科基础课、专业核心课</w:t>
                        </w:r>
                      </w:p>
                      <w:p w14:paraId="2EB30E80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011B8C59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89277C7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67D623E3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F10E038" w14:textId="77777777" w:rsid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3265CAB" w14:textId="77777777" w:rsidR="006A413D" w:rsidRPr="006A413D" w:rsidRDefault="006A413D" w:rsidP="006A413D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</w:txbxContent>
                  </v:textbox>
                </v:rect>
                <v:rect id="矩形 50" o:spid="_x0000_s1050" style="position:absolute;left:26322;top:38185;width:56101;height:127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" filled="f" strokeweight=".25pt">
                  <v:stroke dashstyle="dash"/>
                  <v:textbox>
                    <w:txbxContent>
                      <w:p w14:paraId="2385C629" w14:textId="2E8010F2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0A6E040" w14:textId="2FC88CB2" w:rsidR="007503A4" w:rsidRDefault="007503A4" w:rsidP="006F0A69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765BC95F" w14:textId="77777777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CFCDA6" w14:textId="412ECDD2" w:rsidR="007503A4" w:rsidRDefault="007503A4" w:rsidP="007503A4">
                        <w:pPr>
                          <w:rPr>
                            <w:b/>
                            <w:bCs/>
                            <w:color w:val="000000"/>
                            <w:szCs w:val="21"/>
                          </w:rPr>
                        </w:pPr>
                      </w:p>
                      <w:p w14:paraId="253BF6FC" w14:textId="3A493700" w:rsidR="002F2037" w:rsidRPr="006F0A69" w:rsidRDefault="003E30DE" w:rsidP="00500576">
                        <w:pPr>
                          <w:ind w:firstLineChars="3500" w:firstLine="7379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 w:rsidRPr="006F0A69">
                          <w:rPr>
                            <w:rFonts w:hint="eastAsia"/>
                            <w:b/>
                            <w:bCs/>
                            <w:color w:val="000000"/>
                            <w:szCs w:val="21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51" style="position:absolute;left:5561;top:17442;width:9334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253BF6FD" w14:textId="7A649780" w:rsidR="002F2037" w:rsidRDefault="00295C5F" w:rsidP="00CC2F3D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  <w:r w:rsidR="007E46DF"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I </w:t>
                        </w:r>
                      </w:p>
                    </w:txbxContent>
                  </v:textbox>
                </v:rect>
                <v:shape id="肘形连接符 61" o:spid="_x0000_s1052" type="#_x0000_t34" style="position:absolute;left:15049;top:18502;width:3392;height:7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" adj="-234">
                  <v:stroke endarrow="block"/>
                </v:shape>
                <v:rect id="矩形 64" o:spid="_x0000_s1053" style="position:absolute;left:18288;top:17254;width:929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253BF6FE" w14:textId="5D44040A" w:rsidR="002F2037" w:rsidRDefault="00295C5F" w:rsidP="007E46DF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高等数学</w:t>
                        </w:r>
                        <w:r w:rsidR="007E46DF" w:rsidRPr="007E46D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65" o:spid="_x0000_s1054" style="position:absolute;left:30383;top:17379;width:11019;height:20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253BF6FF" w14:textId="60A73D53" w:rsidR="002F2037" w:rsidRDefault="003C33EC" w:rsidP="003C33EC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3C33E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54" o:spid="_x0000_s1055" style="position:absolute;left:6032;top:50973;width:76264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253BF700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6" type="#_x0000_t202" style="position:absolute;left:82731;top:873;width:3013;height:52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1" w14:textId="77777777" w:rsidR="002F2037" w:rsidRDefault="003E30DE" w:rsidP="005366B8">
                        <w:pPr>
                          <w:spacing w:line="20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7" style="position:absolute;left:5461;top:873;width:9525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3BF702" w14:textId="5C7EB14E" w:rsidR="002F2037" w:rsidRDefault="007701D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7701D8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rect id="矩形 160" o:spid="_x0000_s1058" style="position:absolute;left:18566;top:936;width:9589;height:21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53BF704" w14:textId="37BD7A36" w:rsidR="002F2037" w:rsidRDefault="00E4116C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Ⅱ</w:t>
                        </w:r>
                        <w:r w:rsidRPr="00E4116C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63" o:spid="_x0000_s1059" style="position:absolute;left:5461;top:3445;width:9588;height:2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53BF707" w14:textId="75D766CC" w:rsidR="002F2037" w:rsidRDefault="00723B32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23B32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肘形连接符 164" o:spid="_x0000_s1060" type="#_x0000_t34" style="position:absolute;left:15058;top:1992;width:3508;height:4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">
                  <v:stroke endarrow="block"/>
                </v:shape>
                <v:rect id="矩形 165" o:spid="_x0000_s1061" style="position:absolute;left:18566;top:3254;width:9589;height:22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253BF708" w14:textId="5D97D71D" w:rsidR="002F2037" w:rsidRDefault="007660C8" w:rsidP="000103D2">
                        <w:pPr>
                          <w:pStyle w:val="a3"/>
                          <w:spacing w:before="0" w:after="0" w:line="200" w:lineRule="exact"/>
                          <w:jc w:val="center"/>
                        </w:pPr>
                        <w:r w:rsidRPr="007660C8"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人工智能素养</w:t>
                        </w:r>
                      </w:p>
                    </w:txbxContent>
                  </v:textbox>
                </v:rect>
                <v:shape id="文本框 106" o:spid="_x0000_s1062" type="#_x0000_t202" style="position:absolute;left:1042;top:1105;width:3980;height:21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9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3" type="#_x0000_t202" style="position:absolute;left:1042;top:22923;width:3980;height:26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53BF70A" w14:textId="77777777" w:rsidR="002F2037" w:rsidRDefault="003E30D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4" style="position:absolute;left:28035;top:55118;width:57880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253BF70B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65" style="position:absolute;left:550;top:359;width:99843;height:538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86795;top:54992;width:6286;height:26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253BF70D" w14:textId="77777777" w:rsidR="002F2037" w:rsidRDefault="003E30DE" w:rsidP="00340236">
                        <w:pPr>
                          <w:pStyle w:val="a3"/>
                          <w:spacing w:before="0" w:after="0" w:line="200" w:lineRule="exact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87008;top:28638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253BF70E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253BF70F" w14:textId="77777777" w:rsidR="002F2037" w:rsidRDefault="003E30DE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94230;top:39665;width:5937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53BF710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53BF711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53BF712" w14:textId="77777777" w:rsidR="002F2037" w:rsidRDefault="003E30D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53BF713" w14:textId="77777777" w:rsidR="002F2037" w:rsidRDefault="003E30DE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85658;top:31969;width:1350;height: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" strokeweight="1pt">
                  <v:stroke endarrow="block"/>
                </v:shape>
                <v:shape id="肘形连接符 175" o:spid="_x0000_s1070" type="#_x0000_t34" style="position:absolute;left:85915;top:56328;width:880;height:6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93297;top:31923;width:933;height:1115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93081;top:43082;width:1149;height:1324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肘形连接符 164" o:spid="_x0000_s1073" type="#_x0000_t34" style="position:absolute;left:15049;top:4400;width:3517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">
                  <v:stroke endarrow="block"/>
                </v:shape>
                <v:rect id="矩形 789398163" o:spid="_x0000_s1074" style="position:absolute;left:18630;top:5927;width:952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" filled="f" strokeweight=".25pt">
                  <v:textbox>
                    <w:txbxContent>
                      <w:p w14:paraId="5D96139C" w14:textId="0AFA2BED" w:rsidR="000374B8" w:rsidRDefault="00E00CA8" w:rsidP="00E00CA8">
                        <w:pPr>
                          <w:spacing w:line="200" w:lineRule="exact"/>
                          <w:jc w:val="center"/>
                          <w:rPr>
                            <w:color w:val="000000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37244605" o:spid="_x0000_s1075" style="position:absolute;left:5461;top:8543;width:9525;height:5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" filled="f" strokeweight=".25pt">
                  <v:textbox>
                    <w:txbxContent>
                      <w:p w14:paraId="52AE7A60" w14:textId="155BD305" w:rsidR="00E00CA8" w:rsidRPr="0042083E" w:rsidRDefault="00E972A6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思想道德与法治、大学生心理健康</w:t>
                        </w:r>
                        <w:r w:rsidR="00E0503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BA1AA9"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军事理论、国家安全教育</w:t>
                        </w:r>
                      </w:p>
                    </w:txbxContent>
                  </v:textbox>
                </v:rect>
                <v:rect id="矩形 2048836649" o:spid="_x0000_s1076" style="position:absolute;left:17103;top:8629;width:12297;height:59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" filled="f" strokeweight=".25pt">
                  <v:textbox>
                    <w:txbxContent>
                      <w:p w14:paraId="794F5FA6" w14:textId="21B05BE6" w:rsidR="00E00CA8" w:rsidRPr="0042083E" w:rsidRDefault="0042083E" w:rsidP="00E00CA8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42083E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毛泽东思想和中国特色社会主义理论体系概论</w:t>
                        </w:r>
                        <w:r w:rsid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、</w:t>
                        </w:r>
                        <w:r w:rsidR="002842AC" w:rsidRPr="002842AC">
                          <w:rPr>
                            <w:rFonts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897067025" o:spid="_x0000_s1077" style="position:absolute;left:30760;top:8543;width:9372;height: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" filled="f" strokeweight=".25pt">
                  <v:textbox>
                    <w:txbxContent>
                      <w:p w14:paraId="49ED4DFE" w14:textId="0E7BABF4" w:rsidR="00F11412" w:rsidRDefault="009A2DDA" w:rsidP="00F11412">
                        <w:pPr>
                          <w:spacing w:line="200" w:lineRule="exact"/>
                          <w:rPr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马克思主义基本原理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Pr="009A2DDA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形势与政策（三）</w:t>
                        </w:r>
                      </w:p>
                    </w:txbxContent>
                  </v:textbox>
                </v:rect>
                <v:rect id="矩形 1898271126" o:spid="_x0000_s1078" style="position:absolute;left:43202;top:8692;width:9371;height:58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" filled="f" strokeweight=".25pt">
                  <v:textbox>
                    <w:txbxContent>
                      <w:p w14:paraId="0E1A6E84" w14:textId="63D17DBE" w:rsidR="005076D9" w:rsidRDefault="00316FC0" w:rsidP="005076D9">
                        <w:pPr>
                          <w:spacing w:line="200" w:lineRule="exact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316FC0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形势与政策（四）</w:t>
                        </w:r>
                        <w:r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、</w:t>
                        </w:r>
                        <w:r w:rsidR="00DD704C" w:rsidRPr="00DD704C">
                          <w:rPr>
                            <w:rFonts w:hint="eastAsia"/>
                            <w:color w:val="000000"/>
                            <w:sz w:val="16"/>
                            <w:szCs w:val="16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54736320" o:spid="_x0000_s1079" style="position:absolute;left:18318;top:19797;width:9264;height: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" filled="f" strokeweight=".25pt">
                  <v:textbox>
                    <w:txbxContent>
                      <w:p w14:paraId="6EE6119C" w14:textId="5A2C752D" w:rsidR="002F0BD9" w:rsidRDefault="002F0BD9" w:rsidP="002F0BD9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线性代数</w:t>
                        </w:r>
                      </w:p>
                    </w:txbxContent>
                  </v:textbox>
                </v:rect>
                <v:shape id="肘形连接符 61" o:spid="_x0000_s1080" type="#_x0000_t34" style="position:absolute;left:14895;top:18468;width:3423;height:238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">
                  <v:stroke endarrow="block"/>
                </v:shape>
                <v:shape id="肘形连接符 61" o:spid="_x0000_s1081" type="#_x0000_t34" style="position:absolute;left:27582;top:18405;width:2801;height:245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">
                  <v:stroke endarrow="block"/>
                </v:shape>
                <v:rect id="矩形 1203306690" o:spid="_x0000_s1082" style="position:absolute;left:5954;top:26802;width:9032;height:20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" filled="f" strokeweight=".25pt">
                  <v:textbox>
                    <w:txbxContent>
                      <w:p w14:paraId="55F4761E" w14:textId="22EB2DBC" w:rsidR="006A56E6" w:rsidRDefault="006A56E6" w:rsidP="006A56E6">
                        <w:pPr>
                          <w:spacing w:line="200" w:lineRule="exact"/>
                          <w:jc w:val="center"/>
                          <w:rPr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  <w:szCs w:val="18"/>
                          </w:rPr>
                          <w:t>管理学</w:t>
                        </w:r>
                      </w:p>
                    </w:txbxContent>
                  </v:textbox>
                </v:rect>
                <v:shape id="肘形连接符 16" o:spid="_x0000_s1083" type="#_x0000_t34" style="position:absolute;left:14986;top:16167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">
                  <v:stroke endarrow="block"/>
                </v:shape>
                <v:shape id="肘形连接符 16" o:spid="_x0000_s1084" type="#_x0000_t34" style="position:absolute;left:27649;top:16023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">
                  <v:stroke endarrow="block"/>
                </v:shape>
                <v:shape id="肘形连接符 16" o:spid="_x0000_s1085" type="#_x0000_t34" style="position:absolute;left:27649;top:18319;width:2429;height:8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" adj="24916">
                  <v:stroke endarrow="block"/>
                </v:shape>
                <v:shape id="肘形连接符 61" o:spid="_x0000_s1086" type="#_x0000_t34" style="position:absolute;left:28089;top:23910;width:3390;height:7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" adj="-234">
                  <v:stroke endarrow="block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1020509943" o:spid="_x0000_s1087" type="#_x0000_t32" style="position:absolute;left:40847;top:26903;width:32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" strokecolor="black [3200]" strokeweight="1pt">
                  <v:stroke endarrow="block" joinstyle="miter"/>
                </v:shape>
                <v:shape id="连接符: 肘形 794099188" o:spid="_x0000_s1088" type="#_x0000_t34" style="position:absolute;left:40965;top:33986;width:13994;height:6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" strokecolor="black [3200]" strokeweight="1pt">
                  <v:stroke endarrow="block"/>
                </v:shape>
                <v:shape id="连接符: 肘形 1556182564" o:spid="_x0000_s1089" type="#_x0000_t34" style="position:absolute;left:11945;top:38003;width:14377;height:634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" adj="159" strokecolor="black [3200]" strokeweight="1pt">
                  <v:stroke endarrow="block"/>
                </v:shape>
                <v:rect id="矩形 685033682" o:spid="_x0000_s1090" style="position:absolute;left:28089;top:42495;width:9015;height:48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" filled="f" strokeweight=".25pt">
                  <v:textbox>
                    <w:txbxContent>
                      <w:p w14:paraId="5F355713" w14:textId="38604DD7" w:rsidR="00702A65" w:rsidRDefault="00337D0A" w:rsidP="00702A65">
                        <w:pPr>
                          <w:spacing w:line="200" w:lineRule="exact"/>
                          <w:jc w:val="center"/>
                          <w:rPr>
                            <w:color w:val="000000"/>
                            <w:spacing w:val="-20"/>
                            <w:sz w:val="16"/>
                            <w:szCs w:val="18"/>
                          </w:rPr>
                        </w:pP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>统计编程基础</w:t>
                        </w:r>
                      </w:p>
                      <w:p w14:paraId="7B8E6BF1" w14:textId="5D2A58B8" w:rsidR="00337D0A" w:rsidRDefault="00337D0A" w:rsidP="00702A65">
                        <w:pPr>
                          <w:spacing w:line="200" w:lineRule="exact"/>
                          <w:jc w:val="center"/>
                          <w:rPr>
                            <w:color w:val="000000"/>
                            <w:spacing w:val="-20"/>
                            <w:sz w:val="16"/>
                            <w:szCs w:val="18"/>
                          </w:rPr>
                        </w:pP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>运营管理</w:t>
                        </w:r>
                      </w:p>
                      <w:p w14:paraId="0EE967A4" w14:textId="68B3AB68" w:rsidR="00337D0A" w:rsidRPr="00702A65" w:rsidRDefault="00337D0A" w:rsidP="00702A65">
                        <w:pPr>
                          <w:spacing w:line="200" w:lineRule="exact"/>
                          <w:jc w:val="center"/>
                          <w:rPr>
                            <w:color w:val="000000"/>
                            <w:spacing w:val="-20"/>
                            <w:sz w:val="16"/>
                            <w:szCs w:val="18"/>
                          </w:rPr>
                        </w:pP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>消费者行为学</w:t>
                        </w: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 xml:space="preserve"> </w:t>
                        </w: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>（双语）</w:t>
                        </w:r>
                        <w:r w:rsidRPr="00337D0A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矩形 1310594332" o:spid="_x0000_s1091" style="position:absolute;left:18505;top:34211;width:9144;height:25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" filled="f" strokeweight=".25pt">
                  <v:textbox>
                    <w:txbxContent>
                      <w:p w14:paraId="4CD0DAB7" w14:textId="6EF7D1D5" w:rsidR="00C07520" w:rsidRDefault="00C07520" w:rsidP="000018B6">
                        <w:pPr>
                          <w:spacing w:line="200" w:lineRule="exact"/>
                          <w:jc w:val="center"/>
                          <w:rPr>
                            <w:color w:val="000000"/>
                            <w:spacing w:val="-20"/>
                            <w:sz w:val="16"/>
                            <w:szCs w:val="18"/>
                          </w:rPr>
                        </w:pPr>
                        <w:r w:rsidRPr="00C07520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>数据科学的概率基础</w:t>
                        </w:r>
                        <w:r w:rsidRPr="00C07520">
                          <w:rPr>
                            <w:rFonts w:hint="eastAsia"/>
                            <w:color w:val="000000"/>
                            <w:spacing w:val="-20"/>
                            <w:sz w:val="16"/>
                            <w:szCs w:val="18"/>
                          </w:rPr>
                          <w:t xml:space="preserve"> </w:t>
                        </w:r>
                      </w:p>
                      <w:p w14:paraId="1B3C6306" w14:textId="77777777" w:rsidR="00C07520" w:rsidRPr="000018B6" w:rsidRDefault="00C07520" w:rsidP="000018B6">
                        <w:pPr>
                          <w:spacing w:line="200" w:lineRule="exact"/>
                          <w:jc w:val="center"/>
                          <w:rPr>
                            <w:color w:val="000000"/>
                            <w:spacing w:val="-20"/>
                            <w:sz w:val="16"/>
                            <w:szCs w:val="18"/>
                          </w:rPr>
                        </w:pPr>
                      </w:p>
                    </w:txbxContent>
                  </v:textbox>
                </v:rect>
                <v:shape id="肘形连接符 16" o:spid="_x0000_s1092" type="#_x0000_t34" style="position:absolute;left:28035;top:35458;width:3302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">
                  <v:stroke endarrow="block"/>
                </v:shape>
                <w10:anchorlock/>
              </v:group>
            </w:pict>
          </mc:Fallback>
        </mc:AlternateContent>
      </w:r>
    </w:p>
    <w:sectPr w:rsidR="002F2037" w:rsidSect="005366B8">
      <w:pgSz w:w="16838" w:h="11906" w:orient="landscape"/>
      <w:pgMar w:top="663" w:right="680" w:bottom="663" w:left="6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D0BCF" w14:textId="77777777" w:rsidR="00A116E2" w:rsidRDefault="00A116E2" w:rsidP="002B5918">
      <w:r>
        <w:separator/>
      </w:r>
    </w:p>
  </w:endnote>
  <w:endnote w:type="continuationSeparator" w:id="0">
    <w:p w14:paraId="13F23497" w14:textId="77777777" w:rsidR="00A116E2" w:rsidRDefault="00A116E2" w:rsidP="002B5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DD642" w14:textId="77777777" w:rsidR="00A116E2" w:rsidRDefault="00A116E2" w:rsidP="002B5918">
      <w:r>
        <w:separator/>
      </w:r>
    </w:p>
  </w:footnote>
  <w:footnote w:type="continuationSeparator" w:id="0">
    <w:p w14:paraId="28F968D8" w14:textId="77777777" w:rsidR="00A116E2" w:rsidRDefault="00A116E2" w:rsidP="002B5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018B6"/>
    <w:rsid w:val="000103D2"/>
    <w:rsid w:val="000211C2"/>
    <w:rsid w:val="000374B8"/>
    <w:rsid w:val="00050A09"/>
    <w:rsid w:val="00072C49"/>
    <w:rsid w:val="00081B14"/>
    <w:rsid w:val="000904AD"/>
    <w:rsid w:val="000C526B"/>
    <w:rsid w:val="001014DA"/>
    <w:rsid w:val="00126F20"/>
    <w:rsid w:val="00177F63"/>
    <w:rsid w:val="001B5D43"/>
    <w:rsid w:val="001E50B1"/>
    <w:rsid w:val="002162DE"/>
    <w:rsid w:val="00231FC7"/>
    <w:rsid w:val="002842AC"/>
    <w:rsid w:val="00295C5F"/>
    <w:rsid w:val="002970B7"/>
    <w:rsid w:val="002A4366"/>
    <w:rsid w:val="002B0CE4"/>
    <w:rsid w:val="002B5918"/>
    <w:rsid w:val="002D06EB"/>
    <w:rsid w:val="002D17C5"/>
    <w:rsid w:val="002F0BD9"/>
    <w:rsid w:val="002F2037"/>
    <w:rsid w:val="00307510"/>
    <w:rsid w:val="00316FC0"/>
    <w:rsid w:val="00327A59"/>
    <w:rsid w:val="00334989"/>
    <w:rsid w:val="00337D0A"/>
    <w:rsid w:val="00340236"/>
    <w:rsid w:val="0034508B"/>
    <w:rsid w:val="0036041E"/>
    <w:rsid w:val="003A2C05"/>
    <w:rsid w:val="003A7F76"/>
    <w:rsid w:val="003C33EC"/>
    <w:rsid w:val="003D70C3"/>
    <w:rsid w:val="003E30DE"/>
    <w:rsid w:val="0042083E"/>
    <w:rsid w:val="00435467"/>
    <w:rsid w:val="004A5092"/>
    <w:rsid w:val="004D4D35"/>
    <w:rsid w:val="004F6350"/>
    <w:rsid w:val="00500576"/>
    <w:rsid w:val="005076D9"/>
    <w:rsid w:val="00524721"/>
    <w:rsid w:val="005366B8"/>
    <w:rsid w:val="005544FE"/>
    <w:rsid w:val="00582331"/>
    <w:rsid w:val="005A6FCD"/>
    <w:rsid w:val="005B3808"/>
    <w:rsid w:val="005C5A13"/>
    <w:rsid w:val="005E24E2"/>
    <w:rsid w:val="00680D66"/>
    <w:rsid w:val="006A413D"/>
    <w:rsid w:val="006A56E6"/>
    <w:rsid w:val="006B598B"/>
    <w:rsid w:val="006C73A5"/>
    <w:rsid w:val="006F0A69"/>
    <w:rsid w:val="00702A65"/>
    <w:rsid w:val="00715B99"/>
    <w:rsid w:val="00721A96"/>
    <w:rsid w:val="00723B32"/>
    <w:rsid w:val="00723C8E"/>
    <w:rsid w:val="007503A4"/>
    <w:rsid w:val="007514DF"/>
    <w:rsid w:val="0075713C"/>
    <w:rsid w:val="00764467"/>
    <w:rsid w:val="007660C8"/>
    <w:rsid w:val="007701D8"/>
    <w:rsid w:val="007E46DF"/>
    <w:rsid w:val="007F17D9"/>
    <w:rsid w:val="007F66AB"/>
    <w:rsid w:val="008262C5"/>
    <w:rsid w:val="00830E82"/>
    <w:rsid w:val="0083478B"/>
    <w:rsid w:val="00863FC6"/>
    <w:rsid w:val="008904DB"/>
    <w:rsid w:val="008F19DA"/>
    <w:rsid w:val="00912A2A"/>
    <w:rsid w:val="00935A1B"/>
    <w:rsid w:val="00950B12"/>
    <w:rsid w:val="00950C2F"/>
    <w:rsid w:val="00977A3A"/>
    <w:rsid w:val="009963E7"/>
    <w:rsid w:val="009A2DDA"/>
    <w:rsid w:val="009C277A"/>
    <w:rsid w:val="009C2867"/>
    <w:rsid w:val="00A01065"/>
    <w:rsid w:val="00A116E2"/>
    <w:rsid w:val="00A12900"/>
    <w:rsid w:val="00A314BA"/>
    <w:rsid w:val="00A447B1"/>
    <w:rsid w:val="00A725EA"/>
    <w:rsid w:val="00A748F0"/>
    <w:rsid w:val="00A81F32"/>
    <w:rsid w:val="00AD064A"/>
    <w:rsid w:val="00AD1E3F"/>
    <w:rsid w:val="00AD60DC"/>
    <w:rsid w:val="00AF56A1"/>
    <w:rsid w:val="00B03D91"/>
    <w:rsid w:val="00B15430"/>
    <w:rsid w:val="00B270FB"/>
    <w:rsid w:val="00B37A0A"/>
    <w:rsid w:val="00B47BDA"/>
    <w:rsid w:val="00BA1AA9"/>
    <w:rsid w:val="00C06B37"/>
    <w:rsid w:val="00C07520"/>
    <w:rsid w:val="00C1009A"/>
    <w:rsid w:val="00C31372"/>
    <w:rsid w:val="00C71C64"/>
    <w:rsid w:val="00C85B7C"/>
    <w:rsid w:val="00C92C79"/>
    <w:rsid w:val="00CA1B8B"/>
    <w:rsid w:val="00CC2F3D"/>
    <w:rsid w:val="00CC4ABE"/>
    <w:rsid w:val="00CE4A6D"/>
    <w:rsid w:val="00D17469"/>
    <w:rsid w:val="00D40508"/>
    <w:rsid w:val="00DD704C"/>
    <w:rsid w:val="00E00CA8"/>
    <w:rsid w:val="00E05039"/>
    <w:rsid w:val="00E15725"/>
    <w:rsid w:val="00E4116C"/>
    <w:rsid w:val="00E765A2"/>
    <w:rsid w:val="00E82C40"/>
    <w:rsid w:val="00E85E5F"/>
    <w:rsid w:val="00E972A6"/>
    <w:rsid w:val="00EA0503"/>
    <w:rsid w:val="00EA76CA"/>
    <w:rsid w:val="00EF45A3"/>
    <w:rsid w:val="00F11412"/>
    <w:rsid w:val="00F12E65"/>
    <w:rsid w:val="00F3577D"/>
    <w:rsid w:val="00F519B6"/>
    <w:rsid w:val="00F55A00"/>
    <w:rsid w:val="00F5607F"/>
    <w:rsid w:val="00F80D4C"/>
    <w:rsid w:val="00FA390F"/>
    <w:rsid w:val="00FA79D4"/>
    <w:rsid w:val="00FD1034"/>
    <w:rsid w:val="6E634556"/>
    <w:rsid w:val="789B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53BF5D5"/>
  <w15:docId w15:val="{D28C7774-3C7E-4C94-A6D1-FDA8D3AD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2C4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2B591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B59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2B5918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21">
    <w:name w:val="font21"/>
    <w:basedOn w:val="a0"/>
    <w:rsid w:val="00AF56A1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font11">
    <w:name w:val="font11"/>
    <w:basedOn w:val="a0"/>
    <w:rsid w:val="00AF56A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paragraph" w:customStyle="1" w:styleId="1">
    <w:name w:val="正常1"/>
    <w:qFormat/>
    <w:rsid w:val="00721A9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mazon.cn/s/ref=dp_byline_sr_book_7?ie=UTF8&amp;field-author=%E5%88%98%E6%B5%B7%E5%B9%B3&amp;search-alias=book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amazon.cn/s/ref=dp_byline_sr_book_6?ie=UTF8&amp;field-author=%E5%B4%94%E6%9D%A8&amp;search-alias=book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mazon.cn/s/ref=dp_byline_sr_book_5?ie=UTF8&amp;field-author=%E5%BC%A0%E6%97%AD&amp;search-alias=book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amazon.cn/s/ref=dp_byline_sr_book_4?ie=UTF8&amp;field-author=%E9%99%88%E6%B6%9B&amp;search-alias=books" TargetMode="External"/><Relationship Id="rId4" Type="http://schemas.openxmlformats.org/officeDocument/2006/relationships/styles" Target="styles.xml"/><Relationship Id="rId9" Type="http://schemas.openxmlformats.org/officeDocument/2006/relationships/hyperlink" Target="https://book.douban.com/search/Robert%20Tibshirani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1D9F414-6541-45A5-B141-4308BD474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714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WEIZHENG SUN</cp:lastModifiedBy>
  <cp:revision>120</cp:revision>
  <dcterms:created xsi:type="dcterms:W3CDTF">2024-12-27T03:11:00Z</dcterms:created>
  <dcterms:modified xsi:type="dcterms:W3CDTF">2025-06-30T08:00:00Z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359ACE56C3964E9A9D29844569E0550D_11</vt:lpwstr>
  </property>
  <property fmtid="{D5CDD505-2E9C-101B-9397-08002B2CF9AE}" pid="4" name="KSOTemplateDocerSaveRecord">
    <vt:lpwstr>eyJoZGlkIjoiNDI1NGQ4MDY4NjMxYWVlMzc3ODM2NDE0MmU1ODUxYzYiLCJ1c2VySWQiOiI0ODU3ODkwMTkifQ==</vt:lpwstr>
  </property>
  <property fmtid="{D5CDD505-2E9C-101B-9397-08002B2CF9AE}" pid="5" name="GrammarlyDocumentId">
    <vt:lpwstr>fe9c4afcc2b86c120f3d48efbc5c9c3fcd214504e13a475caa851f971d079f85</vt:lpwstr>
  </property>
</Properties>
</file>